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74CFE" w14:textId="77777777" w:rsidR="004E72DD" w:rsidRPr="00E6236F" w:rsidRDefault="004E72DD" w:rsidP="004E72DD">
      <w:pPr>
        <w:ind w:right="561"/>
        <w:jc w:val="right"/>
        <w:rPr>
          <w:sz w:val="24"/>
          <w:szCs w:val="24"/>
        </w:rPr>
      </w:pPr>
      <w:r w:rsidRPr="00E6236F">
        <w:rPr>
          <w:sz w:val="24"/>
          <w:szCs w:val="24"/>
        </w:rPr>
        <w:t>УТВЕРЖДЕНО</w:t>
      </w:r>
    </w:p>
    <w:p w14:paraId="18322A0F" w14:textId="77777777" w:rsidR="00E30C59" w:rsidRPr="00E6236F" w:rsidRDefault="00E30C59" w:rsidP="00E30C59">
      <w:pPr>
        <w:ind w:right="561"/>
        <w:jc w:val="right"/>
        <w:rPr>
          <w:sz w:val="24"/>
          <w:szCs w:val="24"/>
        </w:rPr>
      </w:pPr>
      <w:r w:rsidRPr="00E6236F">
        <w:rPr>
          <w:sz w:val="24"/>
          <w:szCs w:val="24"/>
        </w:rPr>
        <w:t xml:space="preserve">Постановлением </w:t>
      </w:r>
    </w:p>
    <w:p w14:paraId="57843F7D" w14:textId="77777777" w:rsidR="00E30C59" w:rsidRPr="00E6236F" w:rsidRDefault="00E30C59" w:rsidP="00E30C59">
      <w:pPr>
        <w:ind w:right="561"/>
        <w:jc w:val="right"/>
        <w:rPr>
          <w:sz w:val="24"/>
          <w:szCs w:val="24"/>
        </w:rPr>
      </w:pPr>
      <w:r w:rsidRPr="00E6236F">
        <w:rPr>
          <w:sz w:val="24"/>
          <w:szCs w:val="24"/>
        </w:rPr>
        <w:t xml:space="preserve">администрации городского округа </w:t>
      </w:r>
    </w:p>
    <w:p w14:paraId="0784878A" w14:textId="77777777" w:rsidR="00E30C59" w:rsidRPr="00E6236F" w:rsidRDefault="00E30C59" w:rsidP="00E30C59">
      <w:pPr>
        <w:ind w:right="561"/>
        <w:jc w:val="right"/>
        <w:rPr>
          <w:sz w:val="24"/>
          <w:szCs w:val="24"/>
        </w:rPr>
      </w:pPr>
      <w:r w:rsidRPr="00E6236F">
        <w:rPr>
          <w:sz w:val="24"/>
          <w:szCs w:val="24"/>
        </w:rPr>
        <w:t xml:space="preserve">«Александровск-Сахалинский район» </w:t>
      </w:r>
    </w:p>
    <w:p w14:paraId="05944D59" w14:textId="0250668B" w:rsidR="004E72DD" w:rsidRPr="00E6236F" w:rsidRDefault="00E30C59" w:rsidP="00E30C59">
      <w:pPr>
        <w:ind w:right="561"/>
        <w:jc w:val="right"/>
        <w:rPr>
          <w:sz w:val="24"/>
          <w:szCs w:val="24"/>
        </w:rPr>
      </w:pPr>
      <w:r w:rsidRPr="00E6236F">
        <w:rPr>
          <w:sz w:val="24"/>
          <w:szCs w:val="24"/>
        </w:rPr>
        <w:t>Сахалинской области Российской Федерации</w:t>
      </w:r>
    </w:p>
    <w:p w14:paraId="25680176" w14:textId="09C2D641" w:rsidR="004E72DD" w:rsidRPr="00E6236F" w:rsidRDefault="00E6236F" w:rsidP="00D42451">
      <w:pPr>
        <w:ind w:right="561"/>
        <w:jc w:val="right"/>
        <w:rPr>
          <w:sz w:val="24"/>
          <w:szCs w:val="24"/>
        </w:rPr>
      </w:pPr>
      <w:r w:rsidRPr="00E6236F">
        <w:rPr>
          <w:sz w:val="24"/>
          <w:szCs w:val="24"/>
        </w:rPr>
        <w:t xml:space="preserve">                                                                                     </w:t>
      </w:r>
      <w:proofErr w:type="gramStart"/>
      <w:r w:rsidR="004E72DD" w:rsidRPr="00E6236F">
        <w:rPr>
          <w:sz w:val="24"/>
          <w:szCs w:val="24"/>
        </w:rPr>
        <w:t xml:space="preserve">от </w:t>
      </w:r>
      <w:r w:rsidR="00D42451">
        <w:rPr>
          <w:sz w:val="24"/>
          <w:szCs w:val="24"/>
        </w:rPr>
        <w:t xml:space="preserve"> 20.12.2024</w:t>
      </w:r>
      <w:proofErr w:type="gramEnd"/>
      <w:r w:rsidR="004E72DD" w:rsidRPr="00E6236F">
        <w:rPr>
          <w:sz w:val="24"/>
          <w:szCs w:val="24"/>
        </w:rPr>
        <w:t xml:space="preserve"> №</w:t>
      </w:r>
      <w:r w:rsidR="003C7B72" w:rsidRPr="00E6236F">
        <w:rPr>
          <w:sz w:val="24"/>
          <w:szCs w:val="24"/>
        </w:rPr>
        <w:t xml:space="preserve"> </w:t>
      </w:r>
      <w:r w:rsidR="00D42451">
        <w:rPr>
          <w:sz w:val="24"/>
          <w:szCs w:val="24"/>
        </w:rPr>
        <w:t>1131</w:t>
      </w:r>
    </w:p>
    <w:p w14:paraId="220CD333" w14:textId="77777777" w:rsidR="004E72DD" w:rsidRDefault="004E72DD" w:rsidP="004E72DD">
      <w:pPr>
        <w:jc w:val="right"/>
      </w:pPr>
    </w:p>
    <w:p w14:paraId="610F225E" w14:textId="77777777" w:rsidR="004E72DD" w:rsidRDefault="004E72DD" w:rsidP="004E72DD">
      <w:pPr>
        <w:jc w:val="right"/>
      </w:pPr>
    </w:p>
    <w:p w14:paraId="1CA65DFF" w14:textId="77777777" w:rsidR="004E72DD" w:rsidRDefault="004E72DD" w:rsidP="004E72DD">
      <w:pPr>
        <w:jc w:val="right"/>
      </w:pPr>
    </w:p>
    <w:p w14:paraId="3570BE0E" w14:textId="77777777" w:rsidR="004E72DD" w:rsidRDefault="004E72DD" w:rsidP="004E72DD">
      <w:pPr>
        <w:jc w:val="right"/>
      </w:pPr>
    </w:p>
    <w:p w14:paraId="4137DE53" w14:textId="77777777" w:rsidR="004E72DD" w:rsidRDefault="004E72DD" w:rsidP="004E72DD">
      <w:pPr>
        <w:jc w:val="right"/>
      </w:pPr>
    </w:p>
    <w:p w14:paraId="1758FBAF" w14:textId="77777777" w:rsidR="004E72DD" w:rsidRDefault="004E72DD" w:rsidP="004E72DD">
      <w:pPr>
        <w:jc w:val="center"/>
      </w:pPr>
    </w:p>
    <w:p w14:paraId="4BBC20C5" w14:textId="77777777" w:rsidR="004E72DD" w:rsidRDefault="004E72DD" w:rsidP="004E72DD">
      <w:pPr>
        <w:jc w:val="center"/>
      </w:pPr>
    </w:p>
    <w:p w14:paraId="0B420840" w14:textId="77777777" w:rsidR="004E72DD" w:rsidRDefault="004E72DD" w:rsidP="004E72DD">
      <w:pPr>
        <w:jc w:val="center"/>
      </w:pPr>
    </w:p>
    <w:p w14:paraId="7F433B30" w14:textId="77777777" w:rsidR="004E72DD" w:rsidRDefault="004E72DD" w:rsidP="004E72DD">
      <w:pPr>
        <w:jc w:val="center"/>
      </w:pPr>
    </w:p>
    <w:p w14:paraId="5142ACA1" w14:textId="77777777" w:rsidR="004E72DD" w:rsidRDefault="004E72DD" w:rsidP="004E72DD">
      <w:pPr>
        <w:jc w:val="center"/>
      </w:pPr>
    </w:p>
    <w:p w14:paraId="05E570A3" w14:textId="77777777" w:rsidR="004E72DD" w:rsidRDefault="004E72DD" w:rsidP="004E72DD">
      <w:pPr>
        <w:jc w:val="center"/>
      </w:pPr>
    </w:p>
    <w:p w14:paraId="4E1ED004" w14:textId="77777777" w:rsidR="004E72DD" w:rsidRDefault="004E72DD" w:rsidP="004E72DD">
      <w:pPr>
        <w:jc w:val="center"/>
        <w:rPr>
          <w:b/>
          <w:sz w:val="28"/>
          <w:szCs w:val="28"/>
        </w:rPr>
      </w:pPr>
      <w:r w:rsidRPr="009D14D4">
        <w:rPr>
          <w:b/>
          <w:sz w:val="28"/>
          <w:szCs w:val="28"/>
        </w:rPr>
        <w:t>УСТАВ</w:t>
      </w:r>
    </w:p>
    <w:p w14:paraId="0F1F0924" w14:textId="77777777" w:rsidR="004E72DD" w:rsidRDefault="004E72DD" w:rsidP="004E7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автономного дошкольного образовательного </w:t>
      </w:r>
    </w:p>
    <w:p w14:paraId="34AE5BD5" w14:textId="0971F763" w:rsidR="004E72DD" w:rsidRDefault="00ED5673" w:rsidP="004E7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4E72DD">
        <w:rPr>
          <w:b/>
          <w:sz w:val="28"/>
          <w:szCs w:val="28"/>
        </w:rPr>
        <w:t>чреждения детский сад комбинированного вида №1 «Светлячок»</w:t>
      </w:r>
    </w:p>
    <w:p w14:paraId="2005C53C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186C53E2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0EDACAB7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7A9F7823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52D0D69E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30C647A3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41B702B2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24EF2F46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06F54449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0A494C4F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4F074BF3" w14:textId="77777777" w:rsidR="004E72DD" w:rsidRDefault="004E72DD" w:rsidP="00F75721">
      <w:pPr>
        <w:rPr>
          <w:b/>
          <w:sz w:val="28"/>
          <w:szCs w:val="28"/>
        </w:rPr>
      </w:pPr>
    </w:p>
    <w:p w14:paraId="65F98151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2FE2EAAD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2F51B80E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6D0EB651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68753B55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74721A18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58601256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78AC64C0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08A20F17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4C29AA37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7573D70B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780DC3BE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431B4EE1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09ADD526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6CD6CA40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0719E2FA" w14:textId="77777777" w:rsidR="004E72DD" w:rsidRDefault="004E72DD" w:rsidP="004E72DD">
      <w:pPr>
        <w:jc w:val="center"/>
        <w:rPr>
          <w:b/>
          <w:sz w:val="28"/>
          <w:szCs w:val="28"/>
        </w:rPr>
      </w:pPr>
    </w:p>
    <w:p w14:paraId="361CB8E4" w14:textId="06EDE18B" w:rsidR="00820126" w:rsidRDefault="004E72DD" w:rsidP="008201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  <w:r w:rsidR="00812C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г.</w:t>
      </w:r>
    </w:p>
    <w:p w14:paraId="12A2371C" w14:textId="77777777" w:rsidR="00D42451" w:rsidRDefault="00D42451" w:rsidP="00820126">
      <w:pPr>
        <w:jc w:val="center"/>
        <w:rPr>
          <w:b/>
          <w:sz w:val="28"/>
          <w:szCs w:val="28"/>
        </w:rPr>
      </w:pPr>
    </w:p>
    <w:p w14:paraId="7428E930" w14:textId="77777777" w:rsidR="00D42451" w:rsidRDefault="00D42451" w:rsidP="00820126">
      <w:pPr>
        <w:jc w:val="center"/>
        <w:rPr>
          <w:b/>
          <w:sz w:val="28"/>
          <w:szCs w:val="28"/>
        </w:rPr>
      </w:pPr>
    </w:p>
    <w:p w14:paraId="6086C33B" w14:textId="77777777" w:rsidR="00D42451" w:rsidRPr="00820126" w:rsidRDefault="00D42451" w:rsidP="00820126">
      <w:pPr>
        <w:jc w:val="center"/>
      </w:pPr>
    </w:p>
    <w:p w14:paraId="3D6ED5A0" w14:textId="3D9C740C" w:rsidR="004E72DD" w:rsidRPr="00E6236F" w:rsidRDefault="004E72DD" w:rsidP="00E6236F">
      <w:pPr>
        <w:spacing w:before="240" w:after="120"/>
        <w:ind w:left="-284" w:firstLine="993"/>
        <w:jc w:val="center"/>
        <w:rPr>
          <w:b/>
          <w:sz w:val="24"/>
          <w:szCs w:val="24"/>
        </w:rPr>
      </w:pPr>
      <w:r w:rsidRPr="00E6236F">
        <w:rPr>
          <w:b/>
          <w:sz w:val="24"/>
          <w:szCs w:val="24"/>
        </w:rPr>
        <w:lastRenderedPageBreak/>
        <w:t>1.</w:t>
      </w:r>
      <w:r w:rsidRPr="00E6236F">
        <w:rPr>
          <w:b/>
          <w:sz w:val="24"/>
          <w:szCs w:val="24"/>
        </w:rPr>
        <w:tab/>
        <w:t>Общие положения.</w:t>
      </w:r>
    </w:p>
    <w:p w14:paraId="600627ED" w14:textId="77777777" w:rsidR="004E72DD" w:rsidRPr="00E6236F" w:rsidRDefault="004E72DD" w:rsidP="00E6236F">
      <w:pPr>
        <w:ind w:left="-284" w:firstLine="993"/>
        <w:jc w:val="both"/>
        <w:rPr>
          <w:sz w:val="24"/>
          <w:szCs w:val="24"/>
        </w:rPr>
      </w:pPr>
    </w:p>
    <w:p w14:paraId="5CF6F107" w14:textId="77777777" w:rsidR="00820126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         </w:t>
      </w:r>
    </w:p>
    <w:p w14:paraId="67368FE7" w14:textId="6EF23562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1.1. Устав дошкольной образовательной организации (далее - Устав) регулирует деятельность некоммерческой организации - Муниципального автономного дошкольного образовательного </w:t>
      </w:r>
      <w:r w:rsidR="009B257E" w:rsidRPr="00D42451">
        <w:rPr>
          <w:sz w:val="24"/>
          <w:szCs w:val="24"/>
        </w:rPr>
        <w:t xml:space="preserve">учреждения </w:t>
      </w:r>
      <w:r w:rsidRPr="00D42451">
        <w:rPr>
          <w:sz w:val="24"/>
          <w:szCs w:val="24"/>
        </w:rPr>
        <w:t>детский сад комбинированного вида № 1 «Светлячок» (далее - Учреждение).</w:t>
      </w:r>
    </w:p>
    <w:p w14:paraId="333B84D5" w14:textId="1A8E3FBF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1.2.</w:t>
      </w:r>
      <w:r w:rsidRPr="00D42451">
        <w:rPr>
          <w:sz w:val="24"/>
          <w:szCs w:val="24"/>
        </w:rPr>
        <w:tab/>
        <w:t xml:space="preserve">Устав Учреждения разработан в соответствии с </w:t>
      </w:r>
      <w:bookmarkStart w:id="0" w:name="_Hlk184293626"/>
      <w:r w:rsidRPr="00D42451">
        <w:rPr>
          <w:sz w:val="24"/>
          <w:szCs w:val="24"/>
        </w:rPr>
        <w:t>Федеральн</w:t>
      </w:r>
      <w:r w:rsidR="00827BED" w:rsidRPr="00D42451">
        <w:rPr>
          <w:sz w:val="24"/>
          <w:szCs w:val="24"/>
        </w:rPr>
        <w:t>ым</w:t>
      </w:r>
      <w:r w:rsidRPr="00D42451">
        <w:rPr>
          <w:sz w:val="24"/>
          <w:szCs w:val="24"/>
        </w:rPr>
        <w:t xml:space="preserve"> </w:t>
      </w:r>
      <w:r w:rsidR="00827BED" w:rsidRPr="00D42451">
        <w:rPr>
          <w:sz w:val="24"/>
          <w:szCs w:val="24"/>
        </w:rPr>
        <w:t>З</w:t>
      </w:r>
      <w:r w:rsidRPr="00D42451">
        <w:rPr>
          <w:sz w:val="24"/>
          <w:szCs w:val="24"/>
        </w:rPr>
        <w:t>акон</w:t>
      </w:r>
      <w:r w:rsidR="00827BED" w:rsidRPr="00D42451">
        <w:rPr>
          <w:sz w:val="24"/>
          <w:szCs w:val="24"/>
        </w:rPr>
        <w:t>ом</w:t>
      </w:r>
      <w:bookmarkEnd w:id="0"/>
      <w:r w:rsidRPr="00D42451">
        <w:rPr>
          <w:sz w:val="24"/>
          <w:szCs w:val="24"/>
        </w:rPr>
        <w:t xml:space="preserve"> от 29.12.2012 № 273-ФЗ «Об образовании в Российской Федерации»</w:t>
      </w:r>
      <w:r w:rsidR="00827BED" w:rsidRPr="00D42451">
        <w:rPr>
          <w:sz w:val="24"/>
          <w:szCs w:val="24"/>
        </w:rPr>
        <w:t xml:space="preserve"> и Федеральным Законом</w:t>
      </w:r>
      <w:r w:rsidRPr="00D42451">
        <w:rPr>
          <w:sz w:val="24"/>
          <w:szCs w:val="24"/>
        </w:rPr>
        <w:t xml:space="preserve"> от 03.11.2006 № 174-ФЗ «Об автономных учреждениях».</w:t>
      </w:r>
    </w:p>
    <w:p w14:paraId="0D63B925" w14:textId="7331FC0E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1.3.</w:t>
      </w:r>
      <w:r w:rsidRPr="00D42451">
        <w:rPr>
          <w:sz w:val="24"/>
          <w:szCs w:val="24"/>
        </w:rPr>
        <w:tab/>
        <w:t>Учреждение создано путем изменения типа существующего муниципального</w:t>
      </w:r>
      <w:r w:rsidR="003C7B72" w:rsidRPr="00D42451">
        <w:rPr>
          <w:sz w:val="24"/>
          <w:szCs w:val="24"/>
        </w:rPr>
        <w:t xml:space="preserve"> б</w:t>
      </w:r>
      <w:r w:rsidRPr="00D42451">
        <w:rPr>
          <w:sz w:val="24"/>
          <w:szCs w:val="24"/>
        </w:rPr>
        <w:t xml:space="preserve">юджетного дошкольного образовательного учреждения детский сад комбинированного вида №1 «Светлячок», в соответствии с Федеральным законом «Об автономных учреждениях» и </w:t>
      </w:r>
      <w:r w:rsidR="00E30C59" w:rsidRPr="00D42451">
        <w:rPr>
          <w:sz w:val="24"/>
          <w:szCs w:val="24"/>
        </w:rPr>
        <w:t>п</w:t>
      </w:r>
      <w:r w:rsidRPr="00D42451">
        <w:rPr>
          <w:sz w:val="24"/>
          <w:szCs w:val="24"/>
        </w:rPr>
        <w:t xml:space="preserve">остановлением </w:t>
      </w:r>
      <w:r w:rsidR="00E30C59" w:rsidRPr="00D42451">
        <w:rPr>
          <w:sz w:val="24"/>
          <w:szCs w:val="24"/>
        </w:rPr>
        <w:t>а</w:t>
      </w:r>
      <w:r w:rsidRPr="00D42451">
        <w:rPr>
          <w:sz w:val="24"/>
          <w:szCs w:val="24"/>
        </w:rPr>
        <w:t>дминистрации</w:t>
      </w:r>
      <w:r w:rsidR="00E30C59" w:rsidRPr="00D42451">
        <w:rPr>
          <w:sz w:val="24"/>
          <w:szCs w:val="24"/>
        </w:rPr>
        <w:t xml:space="preserve"> городского округа «Александровск-Сахалинский район»</w:t>
      </w:r>
      <w:r w:rsidRPr="00D42451">
        <w:rPr>
          <w:sz w:val="24"/>
          <w:szCs w:val="24"/>
        </w:rPr>
        <w:t xml:space="preserve"> от 24.10.2024 №</w:t>
      </w:r>
      <w:r w:rsidR="00E30C59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836 «О создании муниципального автономного дошкольного образовательного учреждения  детский сад комбинированного вида №1 «Светлячок» путем изменения типа существующего муниципального бюджетного дошкольного образовательного учреждения  детский сад комбинированного вида №1 «Светлячок».</w:t>
      </w:r>
    </w:p>
    <w:p w14:paraId="45C28B25" w14:textId="161EBF51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1.4.</w:t>
      </w:r>
      <w:r w:rsidRPr="00D42451">
        <w:rPr>
          <w:sz w:val="24"/>
          <w:szCs w:val="24"/>
        </w:rPr>
        <w:tab/>
        <w:t>Полное наименование Учреждения: Муниципальное автономное дошкольное образовательное учреждение детский сад комбинированного вида №1 «Светлячок».</w:t>
      </w:r>
    </w:p>
    <w:p w14:paraId="5360E7F3" w14:textId="4C2994D9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1.5.</w:t>
      </w:r>
      <w:r w:rsidRPr="00D42451">
        <w:rPr>
          <w:sz w:val="24"/>
          <w:szCs w:val="24"/>
        </w:rPr>
        <w:tab/>
        <w:t xml:space="preserve">Сокращенное </w:t>
      </w:r>
      <w:r w:rsidR="00AC0764" w:rsidRPr="00D42451">
        <w:rPr>
          <w:sz w:val="24"/>
          <w:szCs w:val="24"/>
        </w:rPr>
        <w:t>наименование</w:t>
      </w:r>
      <w:r w:rsidRPr="00D42451">
        <w:rPr>
          <w:sz w:val="24"/>
          <w:szCs w:val="24"/>
        </w:rPr>
        <w:t xml:space="preserve"> Учреждения: МАДОУ детский сад №1 «Светлячок». Сокращенное наименование может использоваться наряду с полным наименованием на печати, в официальных документах, в символике Учреждения.</w:t>
      </w:r>
    </w:p>
    <w:p w14:paraId="41355720" w14:textId="77777777" w:rsidR="00074BB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1.6.</w:t>
      </w:r>
      <w:r w:rsidRPr="00D42451">
        <w:rPr>
          <w:sz w:val="24"/>
          <w:szCs w:val="24"/>
        </w:rPr>
        <w:tab/>
        <w:t xml:space="preserve">Статус Учреждения: </w:t>
      </w:r>
    </w:p>
    <w:p w14:paraId="7E665478" w14:textId="354FDBDE" w:rsidR="00074BBD" w:rsidRPr="00D42451" w:rsidRDefault="00074BB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Организационно-правовая форма: муниципальное учреждение</w:t>
      </w:r>
      <w:r w:rsidR="004E72DD" w:rsidRPr="00D42451">
        <w:rPr>
          <w:sz w:val="24"/>
          <w:szCs w:val="24"/>
        </w:rPr>
        <w:t>;</w:t>
      </w:r>
    </w:p>
    <w:p w14:paraId="47AF497E" w14:textId="0A71C3C0" w:rsidR="004E72DD" w:rsidRPr="00D42451" w:rsidRDefault="00074BB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color w:val="000000" w:themeColor="text1"/>
          <w:sz w:val="24"/>
          <w:szCs w:val="24"/>
        </w:rPr>
        <w:t>Тип:</w:t>
      </w:r>
      <w:r w:rsidRPr="00D42451">
        <w:rPr>
          <w:sz w:val="24"/>
          <w:szCs w:val="24"/>
        </w:rPr>
        <w:t xml:space="preserve"> автономное;</w:t>
      </w:r>
      <w:r w:rsidR="004E72DD" w:rsidRPr="00D42451">
        <w:rPr>
          <w:sz w:val="24"/>
          <w:szCs w:val="24"/>
        </w:rPr>
        <w:t xml:space="preserve"> </w:t>
      </w:r>
    </w:p>
    <w:p w14:paraId="2AA3360D" w14:textId="4D0402A6" w:rsidR="004E72DD" w:rsidRPr="00D42451" w:rsidRDefault="00074BB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Тип </w:t>
      </w:r>
      <w:r w:rsidRPr="00D42451">
        <w:rPr>
          <w:color w:val="000000" w:themeColor="text1"/>
          <w:sz w:val="24"/>
          <w:szCs w:val="24"/>
        </w:rPr>
        <w:t>образовательной организации (учреждения)</w:t>
      </w:r>
      <w:r w:rsidRPr="00D42451">
        <w:rPr>
          <w:sz w:val="24"/>
          <w:szCs w:val="24"/>
        </w:rPr>
        <w:t>:</w:t>
      </w:r>
      <w:r w:rsidR="004E72DD" w:rsidRPr="00D42451">
        <w:rPr>
          <w:sz w:val="24"/>
          <w:szCs w:val="24"/>
        </w:rPr>
        <w:t xml:space="preserve"> дошкольное образовательное </w:t>
      </w:r>
      <w:r w:rsidR="00157F52" w:rsidRPr="00D42451">
        <w:rPr>
          <w:sz w:val="24"/>
          <w:szCs w:val="24"/>
        </w:rPr>
        <w:t>у</w:t>
      </w:r>
      <w:r w:rsidR="004E72DD" w:rsidRPr="00D42451">
        <w:rPr>
          <w:sz w:val="24"/>
          <w:szCs w:val="24"/>
        </w:rPr>
        <w:t>чреждение;</w:t>
      </w:r>
    </w:p>
    <w:p w14:paraId="525D4AF1" w14:textId="0E925729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Вид :</w:t>
      </w:r>
      <w:proofErr w:type="gramEnd"/>
      <w:r w:rsidRPr="00D42451">
        <w:rPr>
          <w:sz w:val="24"/>
          <w:szCs w:val="24"/>
        </w:rPr>
        <w:t xml:space="preserve"> комбинированный.</w:t>
      </w:r>
    </w:p>
    <w:p w14:paraId="6010DE8F" w14:textId="77777777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1.7.</w:t>
      </w:r>
      <w:r w:rsidRPr="00D42451">
        <w:rPr>
          <w:sz w:val="24"/>
          <w:szCs w:val="24"/>
        </w:rPr>
        <w:tab/>
        <w:t>Место нахождения:</w:t>
      </w:r>
    </w:p>
    <w:p w14:paraId="0236FA15" w14:textId="77777777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Юридический адрес Учреждения: 694420, Российская Федерация, Сахалинская область, город Александровск-Сахалинский, ул. Смирных, 26.</w:t>
      </w:r>
    </w:p>
    <w:p w14:paraId="12249AD9" w14:textId="77777777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Фактический</w:t>
      </w:r>
      <w:r w:rsidRPr="00D42451">
        <w:rPr>
          <w:sz w:val="24"/>
          <w:szCs w:val="24"/>
        </w:rPr>
        <w:tab/>
      </w:r>
      <w:r w:rsidR="007B576F" w:rsidRPr="00D42451">
        <w:rPr>
          <w:sz w:val="24"/>
          <w:szCs w:val="24"/>
        </w:rPr>
        <w:t xml:space="preserve">адрес Учреждения: 694420, Российская </w:t>
      </w:r>
      <w:r w:rsidR="009B257E" w:rsidRPr="00D42451">
        <w:rPr>
          <w:sz w:val="24"/>
          <w:szCs w:val="24"/>
        </w:rPr>
        <w:t>Федерация,</w:t>
      </w:r>
      <w:r w:rsidR="007B576F" w:rsidRPr="00D42451">
        <w:rPr>
          <w:sz w:val="24"/>
          <w:szCs w:val="24"/>
        </w:rPr>
        <w:t xml:space="preserve"> Сахалинская </w:t>
      </w:r>
      <w:r w:rsidRPr="00D42451">
        <w:rPr>
          <w:sz w:val="24"/>
          <w:szCs w:val="24"/>
        </w:rPr>
        <w:t>область, город Александровск - Сахалинский, ул. Смирных, 26.</w:t>
      </w:r>
    </w:p>
    <w:p w14:paraId="2155388C" w14:textId="77777777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Учреждение филиалов и представительств не имеет.</w:t>
      </w:r>
    </w:p>
    <w:p w14:paraId="5D6728CD" w14:textId="6074E547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1.8.</w:t>
      </w:r>
      <w:r w:rsidRPr="00D42451">
        <w:rPr>
          <w:sz w:val="24"/>
          <w:szCs w:val="24"/>
        </w:rPr>
        <w:tab/>
        <w:t xml:space="preserve">Учреждение является некоммерческой организацией, созданной для оказания услуг дошкольного образования, и не ставит извлечение прибыли основной целью своей деятельности, в целях </w:t>
      </w:r>
      <w:r w:rsidR="00D9719A" w:rsidRPr="00D42451">
        <w:rPr>
          <w:sz w:val="24"/>
          <w:szCs w:val="24"/>
        </w:rPr>
        <w:t>осуществления,</w:t>
      </w:r>
      <w:r w:rsidRPr="00D42451">
        <w:rPr>
          <w:sz w:val="24"/>
          <w:szCs w:val="24"/>
        </w:rPr>
        <w:t xml:space="preserve"> предусмотренных законодательством Российской Федерации полномочий органов местного самоуправления в сфере образования.</w:t>
      </w:r>
    </w:p>
    <w:p w14:paraId="5995276C" w14:textId="3F882F71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1.9.</w:t>
      </w:r>
      <w:r w:rsidRPr="00D42451">
        <w:rPr>
          <w:sz w:val="24"/>
          <w:szCs w:val="24"/>
        </w:rPr>
        <w:tab/>
        <w:t>При осуществлении своей деятельности Учреждение руководствуется</w:t>
      </w:r>
      <w:r w:rsidR="00714285" w:rsidRPr="00D42451">
        <w:rPr>
          <w:sz w:val="24"/>
          <w:szCs w:val="24"/>
        </w:rPr>
        <w:t xml:space="preserve"> Конституцией Российской федерации, Гражданским  кодексом Российской федерации, Трудовым  кодексом Российской федерации,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Федеральным законом от 03.11.2006 № 174-ФЗ «Об автономных учреждениях», нормативными актами Федеральных органов исполнительной власти Российской Федерации, органов исполнительной власти Сахалинской области, муниципальными правовыми актами Александровск-Сахалинского муниципального округа Сахалинской области, настоящим Уставом.</w:t>
      </w:r>
    </w:p>
    <w:p w14:paraId="4A39C557" w14:textId="3E018BCA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1.10. Учредителем и собственником Учреждения является администрация </w:t>
      </w:r>
      <w:bookmarkStart w:id="1" w:name="_Hlk182399689"/>
      <w:r w:rsidR="00F75721" w:rsidRPr="00D42451">
        <w:rPr>
          <w:sz w:val="24"/>
          <w:szCs w:val="24"/>
        </w:rPr>
        <w:t>Александровск-Сахалинского муниципального округа Сахалинской области</w:t>
      </w:r>
      <w:bookmarkEnd w:id="1"/>
      <w:r w:rsidR="00CD1510" w:rsidRPr="00D42451">
        <w:rPr>
          <w:sz w:val="24"/>
          <w:szCs w:val="24"/>
        </w:rPr>
        <w:t xml:space="preserve"> (далее - Учредитель)</w:t>
      </w:r>
      <w:r w:rsidRPr="00D42451">
        <w:rPr>
          <w:sz w:val="24"/>
          <w:szCs w:val="24"/>
        </w:rPr>
        <w:t>.</w:t>
      </w:r>
    </w:p>
    <w:p w14:paraId="25546D07" w14:textId="27FA3C1E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1.10.1. К компетенции </w:t>
      </w:r>
      <w:r w:rsidR="00CD1510" w:rsidRPr="00D42451">
        <w:rPr>
          <w:sz w:val="24"/>
          <w:szCs w:val="24"/>
        </w:rPr>
        <w:t>Учредителя</w:t>
      </w:r>
      <w:r w:rsidRPr="00D42451">
        <w:rPr>
          <w:sz w:val="24"/>
          <w:szCs w:val="24"/>
        </w:rPr>
        <w:t xml:space="preserve"> в области управления Учреждением относятся:</w:t>
      </w:r>
    </w:p>
    <w:p w14:paraId="32E777E4" w14:textId="77777777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>утверждение Устава и внесение в него изменений;</w:t>
      </w:r>
    </w:p>
    <w:p w14:paraId="74EF3134" w14:textId="0E35D666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>рассмотрение и одобрение предложений заведующего Учреждением о создании и ликвидации филиалов Учреждения, об открытии и закрытии её представительств;</w:t>
      </w:r>
    </w:p>
    <w:p w14:paraId="173F8DC1" w14:textId="24D71D20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>реорганизация и ликвидация Учреждения, а также изменение её типа;</w:t>
      </w:r>
    </w:p>
    <w:p w14:paraId="7C2DF44F" w14:textId="77777777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>утверждение передаточного акта или разделительного баланса;</w:t>
      </w:r>
    </w:p>
    <w:p w14:paraId="0A027AAE" w14:textId="77777777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>назначение ликвидационной комиссии (ликвидатора), утверждение промежуточного и окончательного ликвидационного балансов;</w:t>
      </w:r>
    </w:p>
    <w:p w14:paraId="1C2921FB" w14:textId="094B836E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lastRenderedPageBreak/>
        <w:t xml:space="preserve">- </w:t>
      </w:r>
      <w:r w:rsidRPr="00D42451">
        <w:rPr>
          <w:sz w:val="24"/>
          <w:szCs w:val="24"/>
        </w:rPr>
        <w:tab/>
        <w:t>определение средств массовой информации, в котором Учреждение ежегодно обязано опубликовать отчеты о своей деятельности и об использовании закрепленного за ним имущества</w:t>
      </w:r>
      <w:r w:rsidR="0039467B" w:rsidRPr="00D42451">
        <w:rPr>
          <w:sz w:val="24"/>
          <w:szCs w:val="24"/>
        </w:rPr>
        <w:t>;</w:t>
      </w:r>
    </w:p>
    <w:p w14:paraId="5136049A" w14:textId="0B1DC1CA" w:rsidR="0039467B" w:rsidRPr="00D42451" w:rsidRDefault="0039467B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>рассмотрение и одобрение предложений заведующего Учреждения о совершении сделок с имуществом Учреждения в случаях, если в соответствии с частями 2 и 6 статьи 3 Федерального закона «Об автономных учреждениях» для совершения таких сделок требуется согласие Учредителя;</w:t>
      </w:r>
    </w:p>
    <w:p w14:paraId="4A46113C" w14:textId="45506367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bookmarkStart w:id="2" w:name="_Hlk182231604"/>
      <w:r w:rsidRPr="00D42451">
        <w:rPr>
          <w:sz w:val="24"/>
          <w:szCs w:val="24"/>
        </w:rPr>
        <w:t>Место нахождения: 694420, Российская Федерация, Сахалинская область, город Александровск – Сахалинский, ул. Советская, д. 7.</w:t>
      </w:r>
    </w:p>
    <w:bookmarkEnd w:id="2"/>
    <w:p w14:paraId="71095992" w14:textId="5F1BC1DC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</w:t>
      </w:r>
      <w:r w:rsidR="000A12FF" w:rsidRPr="00D42451">
        <w:rPr>
          <w:sz w:val="24"/>
          <w:szCs w:val="24"/>
        </w:rPr>
        <w:t>11</w:t>
      </w:r>
      <w:r w:rsidRPr="00D42451">
        <w:rPr>
          <w:sz w:val="24"/>
          <w:szCs w:val="24"/>
        </w:rPr>
        <w:t xml:space="preserve">. Полномочиями учредителя (за исключением полномочий по созданию, реорганизации, ликвидации, изменению типа </w:t>
      </w:r>
      <w:r w:rsidR="009019DC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) наделено Управление социальной политики </w:t>
      </w:r>
      <w:bookmarkStart w:id="3" w:name="_Hlk184741636"/>
      <w:r w:rsidR="00757BD8" w:rsidRPr="00D42451">
        <w:rPr>
          <w:sz w:val="24"/>
          <w:szCs w:val="24"/>
        </w:rPr>
        <w:t xml:space="preserve">Александровск-Сахалинского муниципального округа </w:t>
      </w:r>
      <w:bookmarkEnd w:id="3"/>
      <w:r w:rsidRPr="00D42451">
        <w:rPr>
          <w:sz w:val="24"/>
          <w:szCs w:val="24"/>
        </w:rPr>
        <w:t xml:space="preserve">(далее – </w:t>
      </w:r>
      <w:r w:rsidR="00D07868" w:rsidRPr="00D42451">
        <w:rPr>
          <w:sz w:val="24"/>
          <w:szCs w:val="24"/>
        </w:rPr>
        <w:t>Уполномоченный орган</w:t>
      </w:r>
      <w:r w:rsidRPr="00D42451">
        <w:rPr>
          <w:sz w:val="24"/>
          <w:szCs w:val="24"/>
        </w:rPr>
        <w:t>).</w:t>
      </w:r>
    </w:p>
    <w:p w14:paraId="2680885D" w14:textId="190BE482" w:rsidR="00BA6306" w:rsidRPr="00D42451" w:rsidRDefault="00BA630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К компетенции </w:t>
      </w:r>
      <w:bookmarkStart w:id="4" w:name="_Hlk185236724"/>
      <w:r w:rsidR="00D07868" w:rsidRPr="00D42451">
        <w:rPr>
          <w:sz w:val="24"/>
          <w:szCs w:val="24"/>
        </w:rPr>
        <w:t>Уполномоченного органа</w:t>
      </w:r>
      <w:bookmarkEnd w:id="4"/>
      <w:r w:rsidRPr="00D42451">
        <w:rPr>
          <w:sz w:val="24"/>
          <w:szCs w:val="24"/>
        </w:rPr>
        <w:t xml:space="preserve"> в области управления Учреждением относятся:</w:t>
      </w:r>
    </w:p>
    <w:p w14:paraId="2BFC0F62" w14:textId="6630C6E1" w:rsidR="00BA6306" w:rsidRPr="00D42451" w:rsidRDefault="00BA630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 - назначение заведующего Учреждения и прекращение его полномочий, а также заключение и прекращение трудового договора с ним;</w:t>
      </w:r>
    </w:p>
    <w:p w14:paraId="784A850C" w14:textId="118FAC8E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         согласовывает структуру и штатное расписание Учреждения;</w:t>
      </w:r>
    </w:p>
    <w:p w14:paraId="7FE6F3E5" w14:textId="340D239C" w:rsidR="00BA6306" w:rsidRPr="00D42451" w:rsidRDefault="00BA630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>решение о назначении членов Наблюдательного совета или досрочном прекращении их полномочий, за исключением представителя работников Учреждения;</w:t>
      </w:r>
    </w:p>
    <w:p w14:paraId="3C840710" w14:textId="77777777" w:rsidR="00BA6306" w:rsidRPr="00D42451" w:rsidRDefault="00BA630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>требование (инициирование) созыва заседания Наблюдательного совета, в том числе в обязательном порядке первого заседания Наблюдательного совета после создания учреждения, а также первого заседания нового состава Наблюдательного совета;</w:t>
      </w:r>
    </w:p>
    <w:p w14:paraId="300FBAB1" w14:textId="0526E920" w:rsidR="00BA6306" w:rsidRPr="00D42451" w:rsidRDefault="00BA630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 xml:space="preserve">осуществление контроля за деятельностью </w:t>
      </w:r>
      <w:r w:rsidR="00AF4F72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в рамках своих полномочий, сбор и обобщение отчетности по формам государственного статистического наблюдения, утвержденным законодательством Российской Федерации, а также формам отчетности, утвержденным Учредителем.</w:t>
      </w:r>
    </w:p>
    <w:p w14:paraId="6679F5E2" w14:textId="1EB4C48D" w:rsidR="00BA6306" w:rsidRPr="00D42451" w:rsidRDefault="00BA630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 xml:space="preserve">формирование и утверждение муниципального задания для </w:t>
      </w:r>
      <w:r w:rsidR="00F52F4F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в соответствии с предусмотренной его Уставом основной деятельностью и финансовое обеспечение выполнение этого задания;</w:t>
      </w:r>
    </w:p>
    <w:p w14:paraId="1DE14CE4" w14:textId="6FDADA48" w:rsidR="00BA6306" w:rsidRPr="00D42451" w:rsidRDefault="00BA630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ab/>
        <w:t>решение иных вопросов, предусмотренных Федеральным законом «Об автономных учреждениях».</w:t>
      </w:r>
    </w:p>
    <w:p w14:paraId="02BDA640" w14:textId="496EEF53" w:rsidR="00C1642D" w:rsidRPr="00D42451" w:rsidRDefault="00C164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Место нахождения: 694420, Российская Федерация, Сахалинская область, город Александровск – Сахалинский, ул. Ленина, д. 4.</w:t>
      </w:r>
    </w:p>
    <w:p w14:paraId="1351B4FE" w14:textId="50BE65E4" w:rsidR="0099292D" w:rsidRPr="00D42451" w:rsidRDefault="0099292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</w:t>
      </w:r>
      <w:r w:rsidR="000A12FF" w:rsidRPr="00D42451">
        <w:rPr>
          <w:sz w:val="24"/>
          <w:szCs w:val="24"/>
        </w:rPr>
        <w:t>12</w:t>
      </w:r>
      <w:r w:rsidRPr="00D42451">
        <w:rPr>
          <w:sz w:val="24"/>
          <w:szCs w:val="24"/>
        </w:rPr>
        <w:t xml:space="preserve">. Полномочиями собственника имущества </w:t>
      </w:r>
      <w:r w:rsidR="000A12FF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наделен </w:t>
      </w:r>
      <w:bookmarkStart w:id="5" w:name="_Hlk185237067"/>
      <w:r w:rsidRPr="00D42451">
        <w:rPr>
          <w:sz w:val="24"/>
          <w:szCs w:val="24"/>
        </w:rPr>
        <w:t xml:space="preserve">Комитет по управлению муниципальной собственностью </w:t>
      </w:r>
      <w:r w:rsidR="00757BD8" w:rsidRPr="00D42451">
        <w:rPr>
          <w:sz w:val="24"/>
          <w:szCs w:val="24"/>
        </w:rPr>
        <w:t xml:space="preserve">Александровск-Сахалинского муниципального округа </w:t>
      </w:r>
      <w:bookmarkEnd w:id="5"/>
      <w:r w:rsidRPr="00D42451">
        <w:rPr>
          <w:sz w:val="24"/>
          <w:szCs w:val="24"/>
        </w:rPr>
        <w:t>(далее – Собственник).</w:t>
      </w:r>
    </w:p>
    <w:p w14:paraId="50E407E9" w14:textId="5170D2E4" w:rsidR="0099292D" w:rsidRPr="00D42451" w:rsidRDefault="000A12F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Место нахождения: 694420, Российская Федерация, Сахалинская область, город Александровск – Сахалинский, ул. Советская, д. 7.</w:t>
      </w:r>
    </w:p>
    <w:p w14:paraId="2AE908C3" w14:textId="70A77C72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1.1</w:t>
      </w:r>
      <w:r w:rsidR="00B353D8" w:rsidRPr="00D42451">
        <w:rPr>
          <w:sz w:val="24"/>
          <w:szCs w:val="24"/>
        </w:rPr>
        <w:t>3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 xml:space="preserve">Учреждение находится в ведомственном подчинении </w:t>
      </w:r>
      <w:r w:rsidR="003B3009" w:rsidRPr="00D42451">
        <w:rPr>
          <w:sz w:val="24"/>
          <w:szCs w:val="24"/>
        </w:rPr>
        <w:t>Уполномоченного органа</w:t>
      </w:r>
      <w:r w:rsidR="007B576F" w:rsidRPr="00D42451">
        <w:rPr>
          <w:sz w:val="24"/>
          <w:szCs w:val="24"/>
        </w:rPr>
        <w:t>.</w:t>
      </w:r>
    </w:p>
    <w:p w14:paraId="4901F9A1" w14:textId="59A148F5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1.1</w:t>
      </w:r>
      <w:r w:rsidR="00B353D8" w:rsidRPr="00D42451">
        <w:rPr>
          <w:sz w:val="24"/>
          <w:szCs w:val="24"/>
        </w:rPr>
        <w:t>4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Настоящий</w:t>
      </w:r>
      <w:r w:rsidRPr="00D42451">
        <w:rPr>
          <w:sz w:val="24"/>
          <w:szCs w:val="24"/>
        </w:rPr>
        <w:tab/>
        <w:t>Устав</w:t>
      </w:r>
      <w:r w:rsidRPr="00D42451">
        <w:rPr>
          <w:sz w:val="24"/>
          <w:szCs w:val="24"/>
        </w:rPr>
        <w:tab/>
        <w:t>регламентирует</w:t>
      </w:r>
      <w:r w:rsidRPr="00D42451">
        <w:rPr>
          <w:sz w:val="24"/>
          <w:szCs w:val="24"/>
        </w:rPr>
        <w:tab/>
      </w:r>
      <w:r w:rsidR="009B257E" w:rsidRPr="00D42451">
        <w:rPr>
          <w:sz w:val="24"/>
          <w:szCs w:val="24"/>
        </w:rPr>
        <w:t xml:space="preserve">образовательную, </w:t>
      </w:r>
      <w:r w:rsidR="009B257E" w:rsidRPr="00D42451">
        <w:rPr>
          <w:sz w:val="24"/>
          <w:szCs w:val="24"/>
        </w:rPr>
        <w:tab/>
      </w:r>
      <w:r w:rsidRPr="00D42451">
        <w:rPr>
          <w:sz w:val="24"/>
          <w:szCs w:val="24"/>
        </w:rPr>
        <w:t>воспитательную</w:t>
      </w:r>
      <w:r w:rsidR="007B576F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и финансово-хозяйственную деятельность Учреждения.</w:t>
      </w:r>
    </w:p>
    <w:p w14:paraId="6BD278B1" w14:textId="02E4B64C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1.1</w:t>
      </w:r>
      <w:r w:rsidR="00B353D8" w:rsidRPr="00D42451">
        <w:rPr>
          <w:sz w:val="24"/>
          <w:szCs w:val="24"/>
        </w:rPr>
        <w:t>5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Право юридического лица в части ведения уставной финансово-хозяйственной</w:t>
      </w:r>
      <w:r w:rsidR="007B576F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деятельности возникает у Учреждения с момента его регистрации.</w:t>
      </w:r>
    </w:p>
    <w:p w14:paraId="046D0B07" w14:textId="26CC3F7E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Учреждение </w:t>
      </w:r>
      <w:r w:rsidR="00E804E4" w:rsidRPr="00D42451">
        <w:rPr>
          <w:sz w:val="24"/>
          <w:szCs w:val="24"/>
        </w:rPr>
        <w:t xml:space="preserve">обладает автономией, самостоятельно осуществляет образовательную, административную, финансово-экономическую деятельности, разрабатывает и принимает локальные нормативные акты в соответствии с законодательством Российской Федерации и настоящим Уставом.  </w:t>
      </w:r>
    </w:p>
    <w:p w14:paraId="664CAE3C" w14:textId="77777777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В установленном порядке вправе открывать счета в кредитных организациях, имеет</w:t>
      </w:r>
      <w:r w:rsidR="007B576F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печать установленного образца, штампы, бланки со своим наименованием.</w:t>
      </w:r>
    </w:p>
    <w:p w14:paraId="26C51176" w14:textId="77777777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Учреждение вправе от своего имени заключать договоры, приобретать имущество и личные неимущественные права и нести обязанности, быть истцом и ответчиком в судебных органах в соответствии с действующим законодательством.</w:t>
      </w:r>
    </w:p>
    <w:p w14:paraId="713B914A" w14:textId="4F8255CD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1.1</w:t>
      </w:r>
      <w:r w:rsidR="00071FB6" w:rsidRPr="00D42451">
        <w:rPr>
          <w:sz w:val="24"/>
          <w:szCs w:val="24"/>
        </w:rPr>
        <w:t>6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Право на ведение образовательной деятельности, льготы и реализацию гарантированного гражданам Российской Федерации права на получение общедоступного и бесплатного дошкольного образования возникает у Учреждения с момента выдачи ему лицензии. Учреждение проходит лицензирование в порядке, установленном Федеральным законом «Об образовании в Российской Федерации».</w:t>
      </w:r>
    </w:p>
    <w:p w14:paraId="1541B148" w14:textId="02AE95BD" w:rsidR="004E72DD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lastRenderedPageBreak/>
        <w:t>1.1</w:t>
      </w:r>
      <w:r w:rsidR="00071FB6" w:rsidRPr="00D42451">
        <w:rPr>
          <w:sz w:val="24"/>
          <w:szCs w:val="24"/>
        </w:rPr>
        <w:t>7</w:t>
      </w:r>
      <w:r w:rsidRPr="00D42451">
        <w:rPr>
          <w:sz w:val="24"/>
          <w:szCs w:val="24"/>
        </w:rPr>
        <w:t>.  В учреждении не допускается создание и деятельность организационных</w:t>
      </w:r>
      <w:r w:rsidR="007B576F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 xml:space="preserve">структур, политических партий, общественно-политических и религиозных движений и организаций. </w:t>
      </w:r>
    </w:p>
    <w:p w14:paraId="0BF69D24" w14:textId="59AA7395" w:rsidR="00812C9F" w:rsidRPr="00D42451" w:rsidRDefault="004E72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1.1</w:t>
      </w:r>
      <w:r w:rsidR="00071FB6" w:rsidRPr="00D42451">
        <w:rPr>
          <w:sz w:val="24"/>
          <w:szCs w:val="24"/>
        </w:rPr>
        <w:t>8</w:t>
      </w:r>
      <w:r w:rsidRPr="00D42451">
        <w:rPr>
          <w:sz w:val="24"/>
          <w:szCs w:val="24"/>
        </w:rPr>
        <w:t xml:space="preserve">.  </w:t>
      </w:r>
      <w:bookmarkStart w:id="6" w:name="_Hlk184725813"/>
      <w:r w:rsidRPr="00D42451">
        <w:rPr>
          <w:sz w:val="24"/>
          <w:szCs w:val="24"/>
        </w:rPr>
        <w:t>Учреждение</w:t>
      </w:r>
      <w:bookmarkEnd w:id="6"/>
      <w:r w:rsidRPr="00D42451">
        <w:rPr>
          <w:sz w:val="24"/>
          <w:szCs w:val="24"/>
        </w:rPr>
        <w:t xml:space="preserve"> </w:t>
      </w:r>
      <w:r w:rsidR="00D77830" w:rsidRPr="00D42451">
        <w:rPr>
          <w:sz w:val="24"/>
          <w:szCs w:val="24"/>
        </w:rPr>
        <w:t>в соответствии с законодательством Российской Федерации в пределах своей компетенции осуществляет мероприятия по организации и ведению воинского учета граждан, мобилизационной подготовке, гражданской обороне, предупреждению и ликвидации чрезвычайных ситуаций.</w:t>
      </w:r>
    </w:p>
    <w:p w14:paraId="0F4B2CAA" w14:textId="3A86006E" w:rsidR="00910324" w:rsidRPr="00D42451" w:rsidRDefault="009103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1.19. Учреждение обеспечивает открытость и доступность информации и копий документов, предусмотренных статьей 29 Федерального закона от 29.12.2012 № 273-ФЗ «Об образовании в Российской Федерации», путем их размещения в информационно-коммуникационных сетях, в том числе на официальном сайте в сети «Интернет».</w:t>
      </w:r>
    </w:p>
    <w:p w14:paraId="51FD2B41" w14:textId="322BC942" w:rsidR="00910324" w:rsidRPr="00D42451" w:rsidRDefault="009103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1.19.1. Учреждение формирует открытые и общедоступные информационные ресурсы, содержащие достоверную и актуальную информацию о своей деятельности, обеспечивает доступ к таким ресурсам посредством размещения их в информационно-телекоммуникационных сетях, в том числе на официальном сайте в сети Интернет в соответствии с перечнем сведений, установленных федеральным законодательством.</w:t>
      </w:r>
    </w:p>
    <w:p w14:paraId="787150F9" w14:textId="13EC6D03" w:rsidR="00910324" w:rsidRPr="00D42451" w:rsidRDefault="009103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1.19.2. Учреждение самостоятельно в установленном порядке размещает документы, подлежащие обязательному размещению, на официальном сайте для размещения информации о государственных и муниципальных учреждениях в информационно-телекоммуникационной сети «Интернет» в соответствии с действующим законодательством.</w:t>
      </w:r>
    </w:p>
    <w:p w14:paraId="0EF7150B" w14:textId="6F8BA874" w:rsidR="00812C9F" w:rsidRPr="00D42451" w:rsidRDefault="009103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1.19.3. Информация подлежит обновлению в течение десяти дней со дня внесения соответствующих изменений.</w:t>
      </w:r>
    </w:p>
    <w:p w14:paraId="37EF0BDB" w14:textId="77777777" w:rsidR="00812C9F" w:rsidRPr="00D42451" w:rsidRDefault="00812C9F" w:rsidP="00D42451">
      <w:pPr>
        <w:spacing w:before="240" w:after="120"/>
        <w:ind w:left="-284" w:firstLine="993"/>
        <w:jc w:val="center"/>
        <w:rPr>
          <w:b/>
          <w:sz w:val="24"/>
          <w:szCs w:val="24"/>
        </w:rPr>
      </w:pPr>
      <w:r w:rsidRPr="00D42451">
        <w:rPr>
          <w:b/>
          <w:sz w:val="24"/>
          <w:szCs w:val="24"/>
        </w:rPr>
        <w:t>2.</w:t>
      </w:r>
      <w:r w:rsidRPr="00D42451">
        <w:rPr>
          <w:b/>
          <w:sz w:val="24"/>
          <w:szCs w:val="24"/>
        </w:rPr>
        <w:tab/>
        <w:t>Предмет, цели и виды деятельности.</w:t>
      </w:r>
    </w:p>
    <w:p w14:paraId="68A6A7A0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2.1.</w:t>
      </w:r>
      <w:r w:rsidRPr="00D42451">
        <w:rPr>
          <w:sz w:val="24"/>
          <w:szCs w:val="24"/>
        </w:rPr>
        <w:tab/>
        <w:t>Учреждение осуществляет свою деятельность в соответствии с предметом и уставными целями деятельности Учреждения.</w:t>
      </w:r>
    </w:p>
    <w:p w14:paraId="5C798183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2.2.</w:t>
      </w:r>
      <w:r w:rsidRPr="00D42451">
        <w:rPr>
          <w:sz w:val="24"/>
          <w:szCs w:val="24"/>
        </w:rPr>
        <w:tab/>
        <w:t>Предметом деятельности Учреждения является:</w:t>
      </w:r>
    </w:p>
    <w:p w14:paraId="3C6A5701" w14:textId="77777777" w:rsidR="00812C9F" w:rsidRPr="00D42451" w:rsidRDefault="007B576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реализация конституционного права граждан Российской Федерации на получение общедоступного и бесплатного дошкольного образования в интересах человека, семьи, общества и государства;</w:t>
      </w:r>
    </w:p>
    <w:p w14:paraId="5698A817" w14:textId="77777777" w:rsidR="00812C9F" w:rsidRPr="00D42451" w:rsidRDefault="007B576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обеспечение охраны и укрепления здоровья и создание благоприятных условий для разностороннего развития личности.</w:t>
      </w:r>
    </w:p>
    <w:p w14:paraId="39755552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2.3.</w:t>
      </w:r>
      <w:r w:rsidRPr="00D42451">
        <w:rPr>
          <w:sz w:val="24"/>
          <w:szCs w:val="24"/>
        </w:rPr>
        <w:tab/>
        <w:t>Целями деятельности Учреждения являются:</w:t>
      </w:r>
    </w:p>
    <w:p w14:paraId="538AC67E" w14:textId="3C32205A" w:rsidR="00812C9F" w:rsidRPr="00D42451" w:rsidRDefault="004564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осуществление образовательной деятельности по образовательным программам</w:t>
      </w:r>
      <w:r w:rsidR="007E3184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дошкольного образования;</w:t>
      </w:r>
    </w:p>
    <w:p w14:paraId="0DEDA39F" w14:textId="0120EDC5" w:rsidR="00812C9F" w:rsidRPr="00D42451" w:rsidRDefault="004564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присмотр и уход за детьми в соответствии с основными и иными видами деятельности, предусмотренными настоящим Уставом</w:t>
      </w:r>
      <w:r w:rsidR="00457C78" w:rsidRPr="00D42451">
        <w:rPr>
          <w:sz w:val="24"/>
          <w:szCs w:val="24"/>
        </w:rPr>
        <w:t>.</w:t>
      </w:r>
    </w:p>
    <w:p w14:paraId="2C8FEE18" w14:textId="4772F2D2" w:rsidR="001223F0" w:rsidRPr="00D42451" w:rsidRDefault="001223F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реализация дополнительных образовательных программ различной напра</w:t>
      </w:r>
      <w:r w:rsidR="00383701" w:rsidRPr="00D42451">
        <w:rPr>
          <w:sz w:val="24"/>
          <w:szCs w:val="24"/>
        </w:rPr>
        <w:t>вленности.</w:t>
      </w:r>
    </w:p>
    <w:p w14:paraId="70AAC80D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Для достижения цели деятельности Учреждение решает следующие задачи:</w:t>
      </w:r>
    </w:p>
    <w:p w14:paraId="62C98AE3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1)</w:t>
      </w:r>
      <w:r w:rsidRPr="00D42451">
        <w:rPr>
          <w:sz w:val="24"/>
          <w:szCs w:val="24"/>
        </w:rPr>
        <w:tab/>
        <w:t>охрана и укрепление физического и психического здоровья детей, в том числе их эмоционального благополучия;</w:t>
      </w:r>
    </w:p>
    <w:p w14:paraId="68E22385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2)</w:t>
      </w:r>
      <w:r w:rsidRPr="00D42451">
        <w:rPr>
          <w:sz w:val="24"/>
          <w:szCs w:val="24"/>
        </w:rPr>
        <w:tab/>
        <w:t>обеспечение равных возможностей для полноценного развития каждого ребенка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14:paraId="46798539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3)</w:t>
      </w:r>
      <w:r w:rsidRPr="00D42451">
        <w:rPr>
          <w:sz w:val="24"/>
          <w:szCs w:val="24"/>
        </w:rPr>
        <w:tab/>
        <w:t xml:space="preserve">обеспечение преемственности целей, задач и содержания образования, реализуемых   </w:t>
      </w:r>
      <w:r w:rsidR="004564DD" w:rsidRPr="00D42451">
        <w:rPr>
          <w:sz w:val="24"/>
          <w:szCs w:val="24"/>
        </w:rPr>
        <w:t>в рамках образовательных программ различных уровней</w:t>
      </w:r>
      <w:r w:rsidRPr="00D42451">
        <w:rPr>
          <w:sz w:val="24"/>
          <w:szCs w:val="24"/>
        </w:rPr>
        <w:t xml:space="preserve"> (далее - преемственность основных образовательных программ дошкольного и начального общего образования);</w:t>
      </w:r>
    </w:p>
    <w:p w14:paraId="3EF8C8BA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4)</w:t>
      </w:r>
      <w:r w:rsidRPr="00D42451">
        <w:rPr>
          <w:sz w:val="24"/>
          <w:szCs w:val="24"/>
        </w:rPr>
        <w:tab/>
        <w:t>создание благоприятных условий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ребенка как субъекта отношений с самим собой, другими детьми, взрослыми и миром;</w:t>
      </w:r>
    </w:p>
    <w:p w14:paraId="69396C6C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5)</w:t>
      </w:r>
      <w:r w:rsidRPr="00D42451">
        <w:rPr>
          <w:sz w:val="24"/>
          <w:szCs w:val="24"/>
        </w:rPr>
        <w:tab/>
        <w:t>объединение обучения и воспитания в целостный образовательный процесс на</w:t>
      </w:r>
    </w:p>
    <w:p w14:paraId="5B0157CE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основе</w:t>
      </w:r>
      <w:proofErr w:type="gramEnd"/>
      <w:r w:rsidRPr="00D42451">
        <w:rPr>
          <w:sz w:val="24"/>
          <w:szCs w:val="24"/>
        </w:rPr>
        <w:t xml:space="preserve">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14:paraId="5D925B3E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6)</w:t>
      </w:r>
      <w:r w:rsidRPr="00D42451">
        <w:rPr>
          <w:sz w:val="24"/>
          <w:szCs w:val="24"/>
        </w:rPr>
        <w:tab/>
        <w:t xml:space="preserve">формирование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</w:t>
      </w:r>
      <w:r w:rsidRPr="00D42451">
        <w:rPr>
          <w:sz w:val="24"/>
          <w:szCs w:val="24"/>
        </w:rPr>
        <w:lastRenderedPageBreak/>
        <w:t>предпосылок учебной деятельности;</w:t>
      </w:r>
    </w:p>
    <w:p w14:paraId="52C33875" w14:textId="14D5F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7)</w:t>
      </w:r>
      <w:r w:rsidRPr="00D42451">
        <w:rPr>
          <w:sz w:val="24"/>
          <w:szCs w:val="24"/>
        </w:rPr>
        <w:tab/>
        <w:t>обеспечение вариативности и разнообразия содержания Программ и организационных форм дошкольного образования, возможности формирования Программ различной направленности</w:t>
      </w:r>
      <w:r w:rsidR="00205F73" w:rsidRPr="00D42451">
        <w:rPr>
          <w:sz w:val="24"/>
          <w:szCs w:val="24"/>
        </w:rPr>
        <w:t>, на основе федеральных образовательных программ дошкольного образования,</w:t>
      </w:r>
      <w:r w:rsidRPr="00D42451">
        <w:rPr>
          <w:sz w:val="24"/>
          <w:szCs w:val="24"/>
        </w:rPr>
        <w:t xml:space="preserve"> с учетом образовательных потребностей, способностей и состояния здоровья детей;</w:t>
      </w:r>
    </w:p>
    <w:p w14:paraId="2659BFAA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8)</w:t>
      </w:r>
      <w:r w:rsidRPr="00D42451">
        <w:rPr>
          <w:sz w:val="24"/>
          <w:szCs w:val="24"/>
        </w:rPr>
        <w:tab/>
        <w:t>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14:paraId="5C1AAA75" w14:textId="77777777" w:rsidR="004E72DD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9)</w:t>
      </w:r>
      <w:r w:rsidRPr="00D42451">
        <w:rPr>
          <w:sz w:val="24"/>
          <w:szCs w:val="24"/>
        </w:rPr>
        <w:tab/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14:paraId="060A3235" w14:textId="2A42E291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2.4.</w:t>
      </w:r>
      <w:r w:rsidRPr="00D42451">
        <w:rPr>
          <w:sz w:val="24"/>
          <w:szCs w:val="24"/>
        </w:rPr>
        <w:tab/>
        <w:t>Учреждение осуществляет следующие основн</w:t>
      </w:r>
      <w:r w:rsidR="005D0BD5" w:rsidRPr="00D42451">
        <w:rPr>
          <w:sz w:val="24"/>
          <w:szCs w:val="24"/>
        </w:rPr>
        <w:t>ой</w:t>
      </w:r>
      <w:r w:rsidRPr="00D42451">
        <w:rPr>
          <w:sz w:val="24"/>
          <w:szCs w:val="24"/>
        </w:rPr>
        <w:t xml:space="preserve"> вид деятельности:</w:t>
      </w:r>
    </w:p>
    <w:p w14:paraId="5034DDB7" w14:textId="4456A306" w:rsidR="00812C9F" w:rsidRPr="00D42451" w:rsidRDefault="004564D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5D0BD5" w:rsidRPr="00D42451">
        <w:rPr>
          <w:sz w:val="24"/>
          <w:szCs w:val="24"/>
        </w:rPr>
        <w:t>о</w:t>
      </w:r>
      <w:r w:rsidR="00B16317" w:rsidRPr="00D42451">
        <w:rPr>
          <w:sz w:val="24"/>
          <w:szCs w:val="24"/>
        </w:rPr>
        <w:t>бразование дошкольное.</w:t>
      </w:r>
    </w:p>
    <w:p w14:paraId="5772A6D4" w14:textId="423DF9D5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2.5.</w:t>
      </w:r>
      <w:r w:rsidRPr="00D42451">
        <w:rPr>
          <w:sz w:val="24"/>
          <w:szCs w:val="24"/>
        </w:rPr>
        <w:tab/>
      </w:r>
      <w:bookmarkStart w:id="7" w:name="_Hlk184735809"/>
      <w:r w:rsidRPr="00D42451">
        <w:rPr>
          <w:sz w:val="24"/>
          <w:szCs w:val="24"/>
        </w:rPr>
        <w:t xml:space="preserve">К </w:t>
      </w:r>
      <w:r w:rsidR="00B16317" w:rsidRPr="00D42451">
        <w:rPr>
          <w:sz w:val="24"/>
          <w:szCs w:val="24"/>
        </w:rPr>
        <w:t>дополнительным</w:t>
      </w:r>
      <w:r w:rsidRPr="00D42451">
        <w:rPr>
          <w:sz w:val="24"/>
          <w:szCs w:val="24"/>
        </w:rPr>
        <w:t xml:space="preserve"> видам деятельности, в том числе осуществляемым за счёт средств физических и юридических лиц, относятся:</w:t>
      </w:r>
    </w:p>
    <w:bookmarkEnd w:id="7"/>
    <w:p w14:paraId="647705CE" w14:textId="5B75B31D" w:rsidR="00812C9F" w:rsidRPr="00D42451" w:rsidRDefault="00457C78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5D0BD5" w:rsidRPr="00D42451">
        <w:rPr>
          <w:sz w:val="24"/>
          <w:szCs w:val="24"/>
        </w:rPr>
        <w:t xml:space="preserve"> о</w:t>
      </w:r>
      <w:r w:rsidR="00B16317" w:rsidRPr="00D42451">
        <w:rPr>
          <w:sz w:val="24"/>
          <w:szCs w:val="24"/>
        </w:rPr>
        <w:t>бразование дополнительное детей и взрослых</w:t>
      </w:r>
      <w:r w:rsidR="00812C9F" w:rsidRPr="00D42451">
        <w:rPr>
          <w:sz w:val="24"/>
          <w:szCs w:val="24"/>
        </w:rPr>
        <w:t>;</w:t>
      </w:r>
    </w:p>
    <w:p w14:paraId="7B2D61AF" w14:textId="12673FC5" w:rsidR="00B16317" w:rsidRPr="00D42451" w:rsidRDefault="00B1631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5D0BD5" w:rsidRPr="00D42451">
        <w:rPr>
          <w:sz w:val="24"/>
          <w:szCs w:val="24"/>
        </w:rPr>
        <w:t xml:space="preserve"> п</w:t>
      </w:r>
      <w:r w:rsidRPr="00D42451">
        <w:rPr>
          <w:sz w:val="24"/>
          <w:szCs w:val="24"/>
        </w:rPr>
        <w:t>редоставление услуг по дневному уходу за детьми</w:t>
      </w:r>
      <w:r w:rsidR="005D0BD5" w:rsidRPr="00D42451">
        <w:rPr>
          <w:sz w:val="24"/>
          <w:szCs w:val="24"/>
        </w:rPr>
        <w:t>;</w:t>
      </w:r>
    </w:p>
    <w:p w14:paraId="20346DEF" w14:textId="6B66040E" w:rsidR="00B16317" w:rsidRPr="00D42451" w:rsidRDefault="00B1631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7A5989" w:rsidRPr="00D42451">
        <w:rPr>
          <w:sz w:val="24"/>
          <w:szCs w:val="24"/>
        </w:rPr>
        <w:t xml:space="preserve"> оказание первичной доврачебной медико-санитарной помощи по сестринскому делу в педиатрии</w:t>
      </w:r>
      <w:r w:rsidR="005D0BD5" w:rsidRPr="00D42451">
        <w:rPr>
          <w:sz w:val="24"/>
          <w:szCs w:val="24"/>
        </w:rPr>
        <w:t>.</w:t>
      </w:r>
    </w:p>
    <w:p w14:paraId="67CE6CFB" w14:textId="17CD7E15" w:rsidR="00B16317" w:rsidRPr="00D42451" w:rsidRDefault="005D0BD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2.6. К иным видам деятельности, в том числе осуществляемым за счёт средств физических и юридических лиц, относятся:</w:t>
      </w:r>
    </w:p>
    <w:p w14:paraId="4526942A" w14:textId="10EB3125" w:rsidR="00812C9F" w:rsidRPr="00D42451" w:rsidRDefault="00457C78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812C9F" w:rsidRPr="00D42451">
        <w:rPr>
          <w:sz w:val="24"/>
          <w:szCs w:val="24"/>
        </w:rPr>
        <w:t>реализация платных услуг (образовательных, оздоровительных, развивающих и организационных) в соответствии с локальным актом Учреждения;</w:t>
      </w:r>
    </w:p>
    <w:p w14:paraId="7C504765" w14:textId="29C90A32" w:rsidR="00812C9F" w:rsidRPr="00D42451" w:rsidRDefault="00457C78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812C9F" w:rsidRPr="00D42451">
        <w:rPr>
          <w:sz w:val="24"/>
          <w:szCs w:val="24"/>
        </w:rPr>
        <w:t>осуществление экспериментальной и инновационной деятельности;</w:t>
      </w:r>
    </w:p>
    <w:p w14:paraId="2ECFF071" w14:textId="2098EB05" w:rsidR="00812C9F" w:rsidRPr="00D42451" w:rsidRDefault="00457C78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812C9F" w:rsidRPr="00D42451">
        <w:rPr>
          <w:sz w:val="24"/>
          <w:szCs w:val="24"/>
        </w:rPr>
        <w:t>оказание консультативной и методической помощи родителям (законным представителям), в том числе социуму по вопросам воспитания, обучения и развития детей;</w:t>
      </w:r>
    </w:p>
    <w:p w14:paraId="7A47F78A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проведение медико-профилактических мероприятий в Учреждении.</w:t>
      </w:r>
    </w:p>
    <w:p w14:paraId="35F056D4" w14:textId="726636D4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2.</w:t>
      </w:r>
      <w:r w:rsidR="005D0BD5" w:rsidRPr="00D42451">
        <w:rPr>
          <w:sz w:val="24"/>
          <w:szCs w:val="24"/>
        </w:rPr>
        <w:t>7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 xml:space="preserve">Платные образовательные услуги не могут быть оказаны взамен и в рамках основной образовательной программы, финансируемой </w:t>
      </w:r>
      <w:r w:rsidR="008554D1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>. Платные образовательные услуги предоставляются на основании соглашения (договора) между учреждением и физическими или юридическими лицами.</w:t>
      </w:r>
    </w:p>
    <w:p w14:paraId="603FD9DB" w14:textId="4FDAEE64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</w:t>
      </w:r>
      <w:r w:rsidR="005D0BD5" w:rsidRPr="00D42451">
        <w:rPr>
          <w:sz w:val="24"/>
          <w:szCs w:val="24"/>
        </w:rPr>
        <w:t>.8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Право учреждения осуществлять деятельность, на которую в соответствии с законодательством РФ требуется специальное разрешение - лицензия, возникает у учреждения с момента её получения, или в указанный в ней срок, и прекращается по истечении срока её действия, если иное не установлено законодательством РФ.</w:t>
      </w:r>
    </w:p>
    <w:p w14:paraId="0C959468" w14:textId="7D1E98D3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2.</w:t>
      </w:r>
      <w:r w:rsidR="005D0BD5" w:rsidRPr="00D42451">
        <w:rPr>
          <w:sz w:val="24"/>
          <w:szCs w:val="24"/>
        </w:rPr>
        <w:t>9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Учреждение вправе осуществлять привлечение добровольных (благотворительных) пожертвований и целевых взносов, в том числе имущественных, физических и юридических лиц.</w:t>
      </w:r>
    </w:p>
    <w:p w14:paraId="616B1832" w14:textId="1BFCBB20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2.</w:t>
      </w:r>
      <w:r w:rsidR="005D0BD5" w:rsidRPr="00D42451">
        <w:rPr>
          <w:sz w:val="24"/>
          <w:szCs w:val="24"/>
        </w:rPr>
        <w:t>10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Учреждение не вправе осуществлять виды деятельности, не предусмотренные настоящим Уставом.</w:t>
      </w:r>
    </w:p>
    <w:p w14:paraId="6E1213BA" w14:textId="77777777" w:rsidR="00812C9F" w:rsidRPr="00D42451" w:rsidRDefault="00812C9F" w:rsidP="00D42451">
      <w:pPr>
        <w:spacing w:before="240" w:after="120"/>
        <w:ind w:left="-284" w:firstLine="993"/>
        <w:jc w:val="center"/>
        <w:rPr>
          <w:b/>
          <w:sz w:val="24"/>
          <w:szCs w:val="24"/>
        </w:rPr>
      </w:pPr>
      <w:r w:rsidRPr="00D42451">
        <w:rPr>
          <w:b/>
          <w:sz w:val="24"/>
          <w:szCs w:val="24"/>
        </w:rPr>
        <w:t>3.</w:t>
      </w:r>
      <w:r w:rsidRPr="00D42451">
        <w:rPr>
          <w:b/>
          <w:sz w:val="24"/>
          <w:szCs w:val="24"/>
        </w:rPr>
        <w:tab/>
        <w:t>Организация и содержание образовательного процесса</w:t>
      </w:r>
    </w:p>
    <w:p w14:paraId="2DBBE71B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3.1.</w:t>
      </w:r>
      <w:r w:rsidRPr="00D42451">
        <w:rPr>
          <w:sz w:val="24"/>
          <w:szCs w:val="24"/>
        </w:rPr>
        <w:tab/>
        <w:t>Учреждение функционирует в помещении, отвечающем санитарно-гигиеническим, противоэпидемическим требованиям и правилам пожарной безопасности.</w:t>
      </w:r>
    </w:p>
    <w:p w14:paraId="1C9DC3C3" w14:textId="1350613C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3.2.</w:t>
      </w:r>
      <w:r w:rsidRPr="00D42451">
        <w:rPr>
          <w:sz w:val="24"/>
          <w:szCs w:val="24"/>
        </w:rPr>
        <w:tab/>
        <w:t>Учреждение работает в режиме 5-дневной рабочей недели с 12</w:t>
      </w:r>
      <w:r w:rsidR="00D854ED" w:rsidRPr="00D42451">
        <w:rPr>
          <w:sz w:val="24"/>
          <w:szCs w:val="24"/>
        </w:rPr>
        <w:t xml:space="preserve"> - </w:t>
      </w:r>
      <w:r w:rsidRPr="00D42451">
        <w:rPr>
          <w:sz w:val="24"/>
          <w:szCs w:val="24"/>
        </w:rPr>
        <w:t>часовым пребыванием детей с 7 часов 30 минут до 19 часов 30 минут и календарным временем посещения круглогодично. В предпраздничные дни продолжительность работы сокращается на 1 час.</w:t>
      </w:r>
    </w:p>
    <w:p w14:paraId="6B6BD838" w14:textId="3DA305A2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3.3.</w:t>
      </w:r>
      <w:r w:rsidRPr="00D42451">
        <w:rPr>
          <w:sz w:val="24"/>
          <w:szCs w:val="24"/>
        </w:rPr>
        <w:tab/>
        <w:t xml:space="preserve">Количество и соотношение возрастных групп детей в Учреждении определяется </w:t>
      </w:r>
      <w:r w:rsidR="00416D7C" w:rsidRPr="00D42451">
        <w:rPr>
          <w:sz w:val="24"/>
          <w:szCs w:val="24"/>
        </w:rPr>
        <w:t>Уполномоченным органом</w:t>
      </w:r>
      <w:r w:rsidR="00AC0764" w:rsidRPr="00D42451">
        <w:rPr>
          <w:sz w:val="24"/>
          <w:szCs w:val="24"/>
        </w:rPr>
        <w:t>,</w:t>
      </w:r>
      <w:r w:rsidRPr="00D42451">
        <w:rPr>
          <w:sz w:val="24"/>
          <w:szCs w:val="24"/>
        </w:rPr>
        <w:t xml:space="preserve"> исходя из их предельной наполняемости и гигиенического норматива площади в расчете на одного ребенка в соответствии с требованиями санитарно-эпидемиологических правил и нормативов.</w:t>
      </w:r>
    </w:p>
    <w:p w14:paraId="2352C805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3.3.1.</w:t>
      </w:r>
      <w:r w:rsidRPr="00D42451">
        <w:rPr>
          <w:sz w:val="24"/>
          <w:szCs w:val="24"/>
        </w:rPr>
        <w:tab/>
        <w:t>Количество детей в группах общеразвивающей направленности дошкольного Учреждения определяется исходя из площади групповой (игровой) комнаты: для групп раннего возраста (до 3 лет) - не менее 2,5 м2 на одного ребенка, для групп дошкольного возраста (от 3 до 7 лет) - не менее 2 м2 на одного ребенка, без учета мебели и ее расстановки.</w:t>
      </w:r>
    </w:p>
    <w:p w14:paraId="39D01C0B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Возрастной приём в группы осуществляется с 1,6 лет и до окончания договорных отношений. Формирование групп воспитанниками осуществляется в соответствии с возрастом ребенка и реализуемыми образовательными программами дошкольного образования:</w:t>
      </w:r>
    </w:p>
    <w:p w14:paraId="7FD09C9F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lastRenderedPageBreak/>
        <w:t>-</w:t>
      </w:r>
      <w:r w:rsidRPr="00D42451">
        <w:rPr>
          <w:sz w:val="24"/>
          <w:szCs w:val="24"/>
        </w:rPr>
        <w:tab/>
        <w:t>группа раннего возраста от 1,6 до 3 лет;</w:t>
      </w:r>
    </w:p>
    <w:p w14:paraId="01157CAC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Pr="00D42451">
        <w:rPr>
          <w:sz w:val="24"/>
          <w:szCs w:val="24"/>
        </w:rPr>
        <w:tab/>
        <w:t>младшая группа в возрасте от 3 до 4 лет;</w:t>
      </w:r>
    </w:p>
    <w:p w14:paraId="305C7E2B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Pr="00D42451">
        <w:rPr>
          <w:sz w:val="24"/>
          <w:szCs w:val="24"/>
        </w:rPr>
        <w:tab/>
        <w:t>средняя группа в возрасте от 4 до 5 лет;</w:t>
      </w:r>
    </w:p>
    <w:p w14:paraId="67610D7D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Pr="00D42451">
        <w:rPr>
          <w:sz w:val="24"/>
          <w:szCs w:val="24"/>
        </w:rPr>
        <w:tab/>
        <w:t>старшая группа в возрасте от 5 до 6 лет;</w:t>
      </w:r>
    </w:p>
    <w:p w14:paraId="114F5FE6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-подготовительная к школе группа в возрасте от 6 лет до окончания договорных отношений.</w:t>
      </w:r>
    </w:p>
    <w:p w14:paraId="2D1EB081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Комплектование групп проводится по одновозрастному принципу.</w:t>
      </w:r>
    </w:p>
    <w:p w14:paraId="0D661650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3.4.</w:t>
      </w:r>
      <w:r w:rsidRPr="00D42451">
        <w:rPr>
          <w:sz w:val="24"/>
          <w:szCs w:val="24"/>
        </w:rPr>
        <w:tab/>
        <w:t>Порядок комплектования детей в Учреждении регламентируется Федеральным законом от 29.12.2012 № 273-ФЗ «Об образовании в Российской Федерации» и иными действующими нормативно-правовыми актами.</w:t>
      </w:r>
    </w:p>
    <w:p w14:paraId="2072BF8D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3.5.</w:t>
      </w:r>
      <w:r w:rsidRPr="00D42451">
        <w:rPr>
          <w:sz w:val="24"/>
          <w:szCs w:val="24"/>
        </w:rPr>
        <w:tab/>
        <w:t>Правила приёма детей в Учреждение,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Учреждением и родителями (законными представителями) несовершеннолетних обучающихся регламентируется локальным нормативным актом, разработанным и принятым Учреждением.</w:t>
      </w:r>
    </w:p>
    <w:p w14:paraId="6D2B3872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3.6.</w:t>
      </w:r>
      <w:r w:rsidRPr="00D42451">
        <w:rPr>
          <w:sz w:val="24"/>
          <w:szCs w:val="24"/>
        </w:rPr>
        <w:tab/>
        <w:t>Взаимоотношения между Учреждением и родителями (законными представителями) несовершеннолетних обучающихся регулируются договором об образовании по образовательным программам дошкольного образования, включающим в себя взаимные права, обязанности и ответственность сторон, возникающие в процессе воспитания, обучения, развития, присмотра, ухода и оздоровления детей.</w:t>
      </w:r>
    </w:p>
    <w:p w14:paraId="2E215E68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3.7.</w:t>
      </w:r>
      <w:r w:rsidRPr="00D42451">
        <w:rPr>
          <w:sz w:val="24"/>
          <w:szCs w:val="24"/>
        </w:rPr>
        <w:tab/>
        <w:t>Обучение и воспитание в Учреждении ведётся на государственном языке РФ (русский).</w:t>
      </w:r>
    </w:p>
    <w:p w14:paraId="512F9253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3.8.</w:t>
      </w:r>
      <w:r w:rsidRPr="00D42451">
        <w:rPr>
          <w:sz w:val="24"/>
          <w:szCs w:val="24"/>
        </w:rPr>
        <w:tab/>
        <w:t>Содержание и организация образовательного процесса в Учреждении определяется основной образовательной программой дошкольного образования в соответствии с требованиями федерального государственного образовательного стандарта, установленными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образования.</w:t>
      </w:r>
    </w:p>
    <w:p w14:paraId="290D4C20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3.9.</w:t>
      </w:r>
      <w:r w:rsidRPr="00D42451">
        <w:rPr>
          <w:sz w:val="24"/>
          <w:szCs w:val="24"/>
        </w:rPr>
        <w:tab/>
        <w:t>Основная образовательная программа определяет главные цели, функции и задачи педагогической деятельности Учреждения. Разрабатывается и утверждается Учреждением самостоятельно.</w:t>
      </w:r>
    </w:p>
    <w:p w14:paraId="7E2E3685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3.10.</w:t>
      </w:r>
      <w:r w:rsidRPr="00D42451">
        <w:rPr>
          <w:sz w:val="24"/>
          <w:szCs w:val="24"/>
        </w:rPr>
        <w:tab/>
        <w:t>Основная образовательная программа обеспечивает максимально допустимый объем образовательной нагрузки, в соответствии с действующими санитарно-эпидемиологическими правилами, нормативами и требованиями к устройству, содержанию и организации режима работы дошкольных образовательных организаций.</w:t>
      </w:r>
    </w:p>
    <w:p w14:paraId="4DEE96C9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3.11.</w:t>
      </w:r>
      <w:r w:rsidRPr="00D42451">
        <w:rPr>
          <w:sz w:val="24"/>
          <w:szCs w:val="24"/>
        </w:rPr>
        <w:tab/>
      </w:r>
      <w:bookmarkStart w:id="8" w:name="_Hlk184802118"/>
      <w:r w:rsidRPr="00D42451">
        <w:rPr>
          <w:sz w:val="24"/>
          <w:szCs w:val="24"/>
        </w:rPr>
        <w:t>В Учреждении оборудован методический кабинет</w:t>
      </w:r>
      <w:bookmarkEnd w:id="8"/>
      <w:r w:rsidRPr="00D42451">
        <w:rPr>
          <w:sz w:val="24"/>
          <w:szCs w:val="24"/>
        </w:rPr>
        <w:t>. Методическая работа в Учреждении направлена на повышение квалификации и профессионального мастерства педагогов. Методический кабинет обеспечен учебно-методическим комплексом, необходимым для реализации образовательной программы дошкольного образования.</w:t>
      </w:r>
    </w:p>
    <w:p w14:paraId="551B6A45" w14:textId="5A6CA67C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3.12.</w:t>
      </w:r>
      <w:r w:rsidRPr="00D42451">
        <w:rPr>
          <w:sz w:val="24"/>
          <w:szCs w:val="24"/>
        </w:rPr>
        <w:tab/>
      </w:r>
      <w:r w:rsidR="007E3184" w:rsidRPr="00D42451">
        <w:rPr>
          <w:sz w:val="24"/>
          <w:szCs w:val="24"/>
        </w:rPr>
        <w:t>В Учреждении оборудован логопедический кабинет</w:t>
      </w:r>
      <w:r w:rsidRPr="00D42451">
        <w:rPr>
          <w:sz w:val="24"/>
          <w:szCs w:val="24"/>
        </w:rPr>
        <w:t xml:space="preserve"> </w:t>
      </w:r>
      <w:r w:rsidR="007E3184" w:rsidRPr="00D42451">
        <w:rPr>
          <w:sz w:val="24"/>
          <w:szCs w:val="24"/>
        </w:rPr>
        <w:t xml:space="preserve">для </w:t>
      </w:r>
      <w:r w:rsidRPr="00D42451">
        <w:rPr>
          <w:sz w:val="24"/>
          <w:szCs w:val="24"/>
        </w:rPr>
        <w:t>оказани</w:t>
      </w:r>
      <w:r w:rsidR="007E3184" w:rsidRPr="00D42451">
        <w:rPr>
          <w:sz w:val="24"/>
          <w:szCs w:val="24"/>
        </w:rPr>
        <w:t>я</w:t>
      </w:r>
      <w:r w:rsidRPr="00D42451">
        <w:rPr>
          <w:sz w:val="24"/>
          <w:szCs w:val="24"/>
        </w:rPr>
        <w:t xml:space="preserve"> </w:t>
      </w:r>
      <w:r w:rsidR="00FC03D4" w:rsidRPr="00D42451">
        <w:rPr>
          <w:sz w:val="24"/>
          <w:szCs w:val="24"/>
        </w:rPr>
        <w:t>специализированной, консультативно-диагностической, коррекционно-воспитательной, психологической, социальной помощи детям дошкольного возраста с особенностями психофизического развития</w:t>
      </w:r>
      <w:r w:rsidRPr="00D42451">
        <w:rPr>
          <w:sz w:val="24"/>
          <w:szCs w:val="24"/>
        </w:rPr>
        <w:t>.</w:t>
      </w:r>
    </w:p>
    <w:p w14:paraId="17C8BD53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3.13.</w:t>
      </w:r>
      <w:r w:rsidRPr="00D42451">
        <w:rPr>
          <w:sz w:val="24"/>
          <w:szCs w:val="24"/>
        </w:rPr>
        <w:tab/>
        <w:t xml:space="preserve">В целях оказания </w:t>
      </w:r>
      <w:proofErr w:type="spellStart"/>
      <w:r w:rsidRPr="00D42451">
        <w:rPr>
          <w:sz w:val="24"/>
          <w:szCs w:val="24"/>
        </w:rPr>
        <w:t>психолого</w:t>
      </w:r>
      <w:proofErr w:type="spellEnd"/>
      <w:r w:rsidRPr="00D42451">
        <w:rPr>
          <w:sz w:val="24"/>
          <w:szCs w:val="24"/>
        </w:rPr>
        <w:t xml:space="preserve"> - педагогической помощи детям, имеющим трудности в обучении и личностном развитии, в Учреждении работает Психолого-педагогический консилиум (далее - Консилиум). Деятельность данного органа регулируется локальным правовым актом о деятельности Консилиума.</w:t>
      </w:r>
    </w:p>
    <w:p w14:paraId="0B13CDFB" w14:textId="5273023A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3.14.</w:t>
      </w:r>
      <w:r w:rsidRPr="00D42451">
        <w:rPr>
          <w:sz w:val="24"/>
          <w:szCs w:val="24"/>
        </w:rPr>
        <w:tab/>
        <w:t>Учреждение осуществляет охрану здоровья обучающихся, в соответствии со ст.41 Федерального закона от 29.12.2012 № 273-ФЗ «Об образовании в Российской Федерации». Медицинское обслуживание детей осуществляется штатным медицинским персоналом. Медицинский персонал наряду с администрацией Учреждения несет ответственность за здоровье и физическое развитие детей, проведение медико-профилактических мероприятий, соблюдение санитарно-гигиенических норм, режима и качества питания. Деятельность медицинского кабинета осуществляется в соответствии с действующим законодательством.</w:t>
      </w:r>
      <w:r w:rsidR="006814BD" w:rsidRPr="00D42451">
        <w:rPr>
          <w:sz w:val="24"/>
          <w:szCs w:val="24"/>
        </w:rPr>
        <w:t xml:space="preserve"> </w:t>
      </w:r>
    </w:p>
    <w:p w14:paraId="11D1CBD6" w14:textId="77777777" w:rsidR="003D3BF2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3.15.</w:t>
      </w:r>
      <w:r w:rsidRPr="00D42451">
        <w:rPr>
          <w:sz w:val="24"/>
          <w:szCs w:val="24"/>
        </w:rPr>
        <w:tab/>
        <w:t>Для приготовления пищи в Учреждении имеется пищеблок. Пищеблок соответствует санитарным правилам и нормам к организации питания.</w:t>
      </w:r>
    </w:p>
    <w:p w14:paraId="54950538" w14:textId="20539343" w:rsidR="00812C9F" w:rsidRPr="00D42451" w:rsidRDefault="003D3BF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Учреждение обеспечивает гарантированным сбалансированным питанием детей в </w:t>
      </w:r>
      <w:r w:rsidRPr="00D42451">
        <w:rPr>
          <w:sz w:val="24"/>
          <w:szCs w:val="24"/>
        </w:rPr>
        <w:lastRenderedPageBreak/>
        <w:t>соответствии с их возрастом и временем пребывания по нормативам СанПиН. Ежедневное</w:t>
      </w:r>
      <w:r w:rsidR="00A22B77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меню</w:t>
      </w:r>
      <w:r w:rsidR="00A22B77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составляется</w:t>
      </w:r>
      <w:r w:rsidRPr="00D42451">
        <w:rPr>
          <w:sz w:val="24"/>
          <w:szCs w:val="24"/>
        </w:rPr>
        <w:tab/>
        <w:t>на</w:t>
      </w:r>
      <w:r w:rsidRPr="00D42451">
        <w:rPr>
          <w:sz w:val="24"/>
          <w:szCs w:val="24"/>
        </w:rPr>
        <w:tab/>
        <w:t>основании</w:t>
      </w:r>
      <w:r w:rsidRPr="00D42451">
        <w:rPr>
          <w:sz w:val="24"/>
          <w:szCs w:val="24"/>
        </w:rPr>
        <w:tab/>
        <w:t>примерного меню</w:t>
      </w:r>
      <w:r w:rsidR="00BD5025" w:rsidRPr="00D42451">
        <w:rPr>
          <w:sz w:val="24"/>
          <w:szCs w:val="24"/>
        </w:rPr>
        <w:t>, разработанному на период не менее двух недель</w:t>
      </w:r>
      <w:r w:rsidRPr="00D42451">
        <w:rPr>
          <w:sz w:val="24"/>
          <w:szCs w:val="24"/>
        </w:rPr>
        <w:t>. Ответственность за организацию питания возлагается на заведующего Учреждением. Питание детей осуществляется в группах. Родителей ежедневно информируют об ассортименте питания ребёнка для обеспечения преемственности питания.</w:t>
      </w:r>
    </w:p>
    <w:p w14:paraId="73F62B34" w14:textId="77777777" w:rsidR="00812C9F" w:rsidRPr="00D42451" w:rsidRDefault="00812C9F" w:rsidP="00D42451">
      <w:pPr>
        <w:spacing w:before="240" w:after="120"/>
        <w:ind w:left="-284" w:firstLine="993"/>
        <w:jc w:val="center"/>
        <w:rPr>
          <w:b/>
          <w:sz w:val="24"/>
          <w:szCs w:val="24"/>
        </w:rPr>
      </w:pPr>
      <w:r w:rsidRPr="00D42451">
        <w:rPr>
          <w:b/>
          <w:sz w:val="24"/>
          <w:szCs w:val="24"/>
        </w:rPr>
        <w:t>4.</w:t>
      </w:r>
      <w:r w:rsidRPr="00D42451">
        <w:rPr>
          <w:b/>
          <w:sz w:val="24"/>
          <w:szCs w:val="24"/>
        </w:rPr>
        <w:tab/>
        <w:t>Порядок управления Учреждением.</w:t>
      </w:r>
    </w:p>
    <w:p w14:paraId="45E45F61" w14:textId="7ABE5FDC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4.1.</w:t>
      </w:r>
      <w:r w:rsidRPr="00D42451">
        <w:rPr>
          <w:sz w:val="24"/>
          <w:szCs w:val="24"/>
        </w:rPr>
        <w:tab/>
        <w:t>Управление Учреждением осуществляется в соответствии с законодательством Российской Федерации</w:t>
      </w:r>
      <w:r w:rsidR="00967D60" w:rsidRPr="00D42451">
        <w:rPr>
          <w:sz w:val="24"/>
          <w:szCs w:val="24"/>
        </w:rPr>
        <w:t xml:space="preserve"> и настоящим Уставом на основе сочетания принципов единоначалия и коллегиальности.</w:t>
      </w:r>
    </w:p>
    <w:p w14:paraId="082E4594" w14:textId="25AB46F8" w:rsidR="00967D60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4.</w:t>
      </w:r>
      <w:r w:rsidR="00F15CC2" w:rsidRPr="00D42451">
        <w:rPr>
          <w:sz w:val="24"/>
          <w:szCs w:val="24"/>
        </w:rPr>
        <w:t>2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Единоличным</w:t>
      </w:r>
      <w:r w:rsidRPr="00D42451">
        <w:rPr>
          <w:sz w:val="24"/>
          <w:szCs w:val="24"/>
        </w:rPr>
        <w:tab/>
        <w:t>исполнительным органом</w:t>
      </w:r>
      <w:r w:rsidR="00B32494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Учреждения</w:t>
      </w:r>
      <w:r w:rsidR="00B32494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является</w:t>
      </w:r>
      <w:r w:rsidR="00FA44CB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заведующий</w:t>
      </w:r>
      <w:r w:rsidR="00967D60" w:rsidRPr="00D42451">
        <w:rPr>
          <w:sz w:val="24"/>
          <w:szCs w:val="24"/>
        </w:rPr>
        <w:t xml:space="preserve"> Учреждения</w:t>
      </w:r>
      <w:r w:rsidRPr="00D42451">
        <w:rPr>
          <w:sz w:val="24"/>
          <w:szCs w:val="24"/>
        </w:rPr>
        <w:t>.</w:t>
      </w:r>
    </w:p>
    <w:p w14:paraId="13993E1B" w14:textId="26F046C7" w:rsidR="00967D60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4.</w:t>
      </w:r>
      <w:r w:rsidR="00F15CC2" w:rsidRPr="00D42451">
        <w:rPr>
          <w:sz w:val="24"/>
          <w:szCs w:val="24"/>
        </w:rPr>
        <w:t>3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</w:r>
      <w:r w:rsidR="00967D60" w:rsidRPr="00D42451">
        <w:rPr>
          <w:sz w:val="24"/>
          <w:szCs w:val="24"/>
        </w:rPr>
        <w:t>Коллегиальные органы управления Учреждения</w:t>
      </w:r>
      <w:r w:rsidR="00FA44CB" w:rsidRPr="00D42451">
        <w:rPr>
          <w:sz w:val="24"/>
          <w:szCs w:val="24"/>
        </w:rPr>
        <w:t xml:space="preserve">: </w:t>
      </w:r>
    </w:p>
    <w:p w14:paraId="546233AA" w14:textId="1634A57F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BD5025" w:rsidRPr="00D42451">
        <w:rPr>
          <w:sz w:val="24"/>
          <w:szCs w:val="24"/>
        </w:rPr>
        <w:t>н</w:t>
      </w:r>
      <w:r w:rsidR="00FA44CB" w:rsidRPr="00D42451">
        <w:rPr>
          <w:sz w:val="24"/>
          <w:szCs w:val="24"/>
        </w:rPr>
        <w:t>аблюдательный Совет</w:t>
      </w:r>
      <w:r w:rsidR="00812C9F" w:rsidRPr="00D42451">
        <w:rPr>
          <w:sz w:val="24"/>
          <w:szCs w:val="24"/>
        </w:rPr>
        <w:t>,</w:t>
      </w:r>
      <w:r w:rsidR="004564DD" w:rsidRPr="00D42451">
        <w:rPr>
          <w:sz w:val="24"/>
          <w:szCs w:val="24"/>
        </w:rPr>
        <w:t xml:space="preserve"> </w:t>
      </w:r>
    </w:p>
    <w:p w14:paraId="79088FE2" w14:textId="13491813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BD5025" w:rsidRPr="00D42451">
        <w:rPr>
          <w:sz w:val="24"/>
          <w:szCs w:val="24"/>
        </w:rPr>
        <w:t>п</w:t>
      </w:r>
      <w:r w:rsidR="00812C9F" w:rsidRPr="00D42451">
        <w:rPr>
          <w:sz w:val="24"/>
          <w:szCs w:val="24"/>
        </w:rPr>
        <w:t xml:space="preserve">едагогический Совет, </w:t>
      </w:r>
    </w:p>
    <w:p w14:paraId="60AD4112" w14:textId="5884DBCB" w:rsidR="00812C9F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812C9F" w:rsidRPr="00D42451">
        <w:rPr>
          <w:sz w:val="24"/>
          <w:szCs w:val="24"/>
        </w:rPr>
        <w:t>общее собрание трудового коллектива.</w:t>
      </w:r>
    </w:p>
    <w:p w14:paraId="12EC6D9B" w14:textId="7B8CC8C4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4.</w:t>
      </w:r>
      <w:r w:rsidR="00F15CC2" w:rsidRPr="00D42451">
        <w:rPr>
          <w:sz w:val="24"/>
          <w:szCs w:val="24"/>
        </w:rPr>
        <w:t>4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В целях учета мнения воспитанников, родителей в Учреждении создается по</w:t>
      </w:r>
      <w:r w:rsidR="004564DD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инициативе родителей Совет родителей (законных представителей) несовершеннолетних обучающихся. Порядок формирования Совета устанавливается локальным нормативным актом</w:t>
      </w:r>
      <w:r w:rsidR="00BC62C4" w:rsidRPr="00D42451">
        <w:rPr>
          <w:sz w:val="24"/>
          <w:szCs w:val="24"/>
        </w:rPr>
        <w:t xml:space="preserve"> Учреждения</w:t>
      </w:r>
      <w:r w:rsidRPr="00D42451">
        <w:rPr>
          <w:sz w:val="24"/>
          <w:szCs w:val="24"/>
        </w:rPr>
        <w:t>.</w:t>
      </w:r>
    </w:p>
    <w:p w14:paraId="3AC65B0B" w14:textId="31952204" w:rsidR="00967D60" w:rsidRPr="00D42451" w:rsidRDefault="00F15CC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4.5.</w:t>
      </w:r>
      <w:r w:rsidR="00967D60" w:rsidRPr="00D42451">
        <w:rPr>
          <w:sz w:val="24"/>
          <w:szCs w:val="24"/>
        </w:rPr>
        <w:t xml:space="preserve"> Непосредственное управление Учреждением осуществляет заведующий, прошедший соответствующую аттестацию. </w:t>
      </w:r>
      <w:bookmarkStart w:id="9" w:name="_Hlk184802616"/>
      <w:r w:rsidR="00967D60" w:rsidRPr="00D42451">
        <w:rPr>
          <w:sz w:val="24"/>
          <w:szCs w:val="24"/>
        </w:rPr>
        <w:t>Заведующий</w:t>
      </w:r>
      <w:bookmarkEnd w:id="9"/>
      <w:r w:rsidR="00967D60" w:rsidRPr="00D42451">
        <w:rPr>
          <w:sz w:val="24"/>
          <w:szCs w:val="24"/>
        </w:rPr>
        <w:t xml:space="preserve"> назначается на должность и освобождается от нее решением </w:t>
      </w:r>
      <w:r w:rsidR="003B3009" w:rsidRPr="00D42451">
        <w:rPr>
          <w:sz w:val="24"/>
          <w:szCs w:val="24"/>
        </w:rPr>
        <w:t>Уполномоченного органа</w:t>
      </w:r>
      <w:r w:rsidR="00967D60" w:rsidRPr="00D42451">
        <w:rPr>
          <w:sz w:val="24"/>
          <w:szCs w:val="24"/>
        </w:rPr>
        <w:t xml:space="preserve">. Заведующий действует от имени Учреждения без доверенности, в том числе представляет её интересы и совершает сделки от её имени, представляет её годовую бухгалтерскую отчетность Наблюдательному совету для утверждения, утверждает штатное расписание Учреждения, план её финансово-хозяйственной деятельности, регламентирующие деятельность Учреждения внутренние документы, издает приказы и дает указания, обязательные для исполнения всеми работниками </w:t>
      </w:r>
      <w:r w:rsidR="005656D1" w:rsidRPr="00D42451">
        <w:rPr>
          <w:sz w:val="24"/>
          <w:szCs w:val="24"/>
        </w:rPr>
        <w:t>Учреждения</w:t>
      </w:r>
      <w:r w:rsidR="00967D60" w:rsidRPr="00D42451">
        <w:rPr>
          <w:sz w:val="24"/>
          <w:szCs w:val="24"/>
        </w:rPr>
        <w:t>.</w:t>
      </w:r>
    </w:p>
    <w:p w14:paraId="669F8192" w14:textId="3978DFB9" w:rsidR="00967D60" w:rsidRPr="00D42451" w:rsidRDefault="00C4236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4.5</w:t>
      </w:r>
      <w:r w:rsidR="00967D60" w:rsidRPr="00D42451">
        <w:rPr>
          <w:sz w:val="24"/>
          <w:szCs w:val="24"/>
        </w:rPr>
        <w:t xml:space="preserve">.1. </w:t>
      </w:r>
      <w:r w:rsidR="005656D1" w:rsidRPr="00D42451">
        <w:rPr>
          <w:sz w:val="24"/>
          <w:szCs w:val="24"/>
        </w:rPr>
        <w:t>Заведующий Учреждения</w:t>
      </w:r>
      <w:r w:rsidR="00967D60" w:rsidRPr="00D42451">
        <w:rPr>
          <w:sz w:val="24"/>
          <w:szCs w:val="24"/>
        </w:rPr>
        <w:t xml:space="preserve"> имеет заместителя</w:t>
      </w:r>
      <w:r w:rsidR="005656D1" w:rsidRPr="00D42451">
        <w:rPr>
          <w:sz w:val="24"/>
          <w:szCs w:val="24"/>
        </w:rPr>
        <w:t xml:space="preserve"> заведующего</w:t>
      </w:r>
      <w:r w:rsidR="00967D60" w:rsidRPr="00D42451">
        <w:rPr>
          <w:sz w:val="24"/>
          <w:szCs w:val="24"/>
        </w:rPr>
        <w:t xml:space="preserve">, который назначается на должность, и освобождаются от должности </w:t>
      </w:r>
      <w:r w:rsidR="005656D1" w:rsidRPr="00D42451">
        <w:rPr>
          <w:sz w:val="24"/>
          <w:szCs w:val="24"/>
        </w:rPr>
        <w:t>заведующим Учреждения</w:t>
      </w:r>
      <w:r w:rsidR="00967D60" w:rsidRPr="00D42451">
        <w:rPr>
          <w:sz w:val="24"/>
          <w:szCs w:val="24"/>
        </w:rPr>
        <w:t xml:space="preserve"> по согласованию с </w:t>
      </w:r>
      <w:r w:rsidR="009E723E" w:rsidRPr="00D42451">
        <w:rPr>
          <w:sz w:val="24"/>
          <w:szCs w:val="24"/>
        </w:rPr>
        <w:t>Уполномоченным органом</w:t>
      </w:r>
      <w:r w:rsidR="00967D60" w:rsidRPr="00D42451">
        <w:rPr>
          <w:sz w:val="24"/>
          <w:szCs w:val="24"/>
        </w:rPr>
        <w:t xml:space="preserve">, в установленном порядке, на условиях трудового договора в соответствии с Трудовым кодексом Российской Федерации. Заместитель </w:t>
      </w:r>
      <w:r w:rsidR="005656D1" w:rsidRPr="00D42451">
        <w:rPr>
          <w:sz w:val="24"/>
          <w:szCs w:val="24"/>
        </w:rPr>
        <w:t>заведующего</w:t>
      </w:r>
      <w:r w:rsidR="00967D60" w:rsidRPr="00D42451">
        <w:rPr>
          <w:sz w:val="24"/>
          <w:szCs w:val="24"/>
        </w:rPr>
        <w:t xml:space="preserve"> действует от имени </w:t>
      </w:r>
      <w:r w:rsidR="005656D1" w:rsidRPr="00D42451">
        <w:rPr>
          <w:sz w:val="24"/>
          <w:szCs w:val="24"/>
        </w:rPr>
        <w:t>Учреждения</w:t>
      </w:r>
      <w:r w:rsidR="00967D60" w:rsidRPr="00D42451">
        <w:rPr>
          <w:sz w:val="24"/>
          <w:szCs w:val="24"/>
        </w:rPr>
        <w:t xml:space="preserve"> в пределах установленной компетенции и должностных обязанностей.</w:t>
      </w:r>
    </w:p>
    <w:p w14:paraId="103AB04F" w14:textId="6349C5CB" w:rsidR="00967D60" w:rsidRPr="00D42451" w:rsidRDefault="00C4236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967D60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5</w:t>
      </w:r>
      <w:r w:rsidR="00967D60" w:rsidRPr="00D42451">
        <w:rPr>
          <w:sz w:val="24"/>
          <w:szCs w:val="24"/>
        </w:rPr>
        <w:t xml:space="preserve">.2. В случае временного отсутствия </w:t>
      </w:r>
      <w:r w:rsidR="005656D1" w:rsidRPr="00D42451">
        <w:rPr>
          <w:sz w:val="24"/>
          <w:szCs w:val="24"/>
        </w:rPr>
        <w:t>заведующего</w:t>
      </w:r>
      <w:r w:rsidR="00967D60" w:rsidRPr="00D42451">
        <w:rPr>
          <w:sz w:val="24"/>
          <w:szCs w:val="24"/>
        </w:rPr>
        <w:t xml:space="preserve"> </w:t>
      </w:r>
      <w:r w:rsidR="005656D1" w:rsidRPr="00D42451">
        <w:rPr>
          <w:sz w:val="24"/>
          <w:szCs w:val="24"/>
        </w:rPr>
        <w:t>Учреждением</w:t>
      </w:r>
      <w:r w:rsidR="00967D60" w:rsidRPr="00D42451">
        <w:rPr>
          <w:sz w:val="24"/>
          <w:szCs w:val="24"/>
        </w:rPr>
        <w:t xml:space="preserve">, его обязанности исполняет заместитель </w:t>
      </w:r>
      <w:r w:rsidR="005656D1" w:rsidRPr="00D42451">
        <w:rPr>
          <w:sz w:val="24"/>
          <w:szCs w:val="24"/>
        </w:rPr>
        <w:t>заведующего</w:t>
      </w:r>
      <w:r w:rsidR="00967D60" w:rsidRPr="00D42451">
        <w:rPr>
          <w:sz w:val="24"/>
          <w:szCs w:val="24"/>
        </w:rPr>
        <w:t xml:space="preserve">, а в случае одновременного отсутствия </w:t>
      </w:r>
      <w:r w:rsidR="005656D1" w:rsidRPr="00D42451">
        <w:rPr>
          <w:sz w:val="24"/>
          <w:szCs w:val="24"/>
        </w:rPr>
        <w:t>заведующего</w:t>
      </w:r>
      <w:r w:rsidR="00967D60" w:rsidRPr="00D42451">
        <w:rPr>
          <w:sz w:val="24"/>
          <w:szCs w:val="24"/>
        </w:rPr>
        <w:t xml:space="preserve"> и заместителя </w:t>
      </w:r>
      <w:r w:rsidR="005656D1" w:rsidRPr="00D42451">
        <w:rPr>
          <w:sz w:val="24"/>
          <w:szCs w:val="24"/>
        </w:rPr>
        <w:t>заведующего</w:t>
      </w:r>
      <w:r w:rsidR="00967D60" w:rsidRPr="00D42451">
        <w:rPr>
          <w:sz w:val="24"/>
          <w:szCs w:val="24"/>
        </w:rPr>
        <w:t xml:space="preserve">, обязанности </w:t>
      </w:r>
      <w:r w:rsidR="005656D1" w:rsidRPr="00D42451">
        <w:rPr>
          <w:sz w:val="24"/>
          <w:szCs w:val="24"/>
        </w:rPr>
        <w:t>заведующего</w:t>
      </w:r>
      <w:r w:rsidR="00967D60" w:rsidRPr="00D42451">
        <w:rPr>
          <w:sz w:val="24"/>
          <w:szCs w:val="24"/>
        </w:rPr>
        <w:t xml:space="preserve"> возлагаются на иное должностное лицо, в соответствии с правовым актом (приказом, распоряжением) </w:t>
      </w:r>
      <w:r w:rsidR="00474E84" w:rsidRPr="00D42451">
        <w:rPr>
          <w:sz w:val="24"/>
          <w:szCs w:val="24"/>
        </w:rPr>
        <w:t>Уполномоченного органа</w:t>
      </w:r>
      <w:r w:rsidR="00967D60" w:rsidRPr="00D42451">
        <w:rPr>
          <w:sz w:val="24"/>
          <w:szCs w:val="24"/>
        </w:rPr>
        <w:t>.</w:t>
      </w:r>
    </w:p>
    <w:p w14:paraId="368A7A40" w14:textId="3187766C" w:rsidR="00967D60" w:rsidRPr="00D42451" w:rsidRDefault="00C4236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967D60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6</w:t>
      </w:r>
      <w:r w:rsidR="00967D60" w:rsidRPr="00D42451">
        <w:rPr>
          <w:sz w:val="24"/>
          <w:szCs w:val="24"/>
        </w:rPr>
        <w:t xml:space="preserve">. </w:t>
      </w:r>
      <w:r w:rsidR="00C94BA4" w:rsidRPr="00D42451">
        <w:rPr>
          <w:sz w:val="24"/>
          <w:szCs w:val="24"/>
        </w:rPr>
        <w:t>К к</w:t>
      </w:r>
      <w:r w:rsidR="00967D60" w:rsidRPr="00D42451">
        <w:rPr>
          <w:sz w:val="24"/>
          <w:szCs w:val="24"/>
        </w:rPr>
        <w:t>омпетенци</w:t>
      </w:r>
      <w:r w:rsidR="00C94BA4" w:rsidRPr="00D42451">
        <w:rPr>
          <w:sz w:val="24"/>
          <w:szCs w:val="24"/>
        </w:rPr>
        <w:t>и</w:t>
      </w:r>
      <w:r w:rsidR="00967D60" w:rsidRPr="00D42451">
        <w:rPr>
          <w:sz w:val="24"/>
          <w:szCs w:val="24"/>
        </w:rPr>
        <w:t xml:space="preserve"> </w:t>
      </w:r>
      <w:r w:rsidR="00C94BA4" w:rsidRPr="00D42451">
        <w:rPr>
          <w:sz w:val="24"/>
          <w:szCs w:val="24"/>
        </w:rPr>
        <w:t>заведующего</w:t>
      </w:r>
      <w:r w:rsidR="00967D60" w:rsidRPr="00D42451">
        <w:rPr>
          <w:sz w:val="24"/>
          <w:szCs w:val="24"/>
        </w:rPr>
        <w:t xml:space="preserve"> </w:t>
      </w:r>
      <w:r w:rsidR="00C94BA4" w:rsidRPr="00D42451">
        <w:rPr>
          <w:sz w:val="24"/>
          <w:szCs w:val="24"/>
        </w:rPr>
        <w:t>Учреждением</w:t>
      </w:r>
      <w:r w:rsidR="00967D60" w:rsidRPr="00D42451">
        <w:rPr>
          <w:sz w:val="24"/>
          <w:szCs w:val="24"/>
        </w:rPr>
        <w:t xml:space="preserve"> относятся вопросы осуществления текущего руководства деятельностью </w:t>
      </w:r>
      <w:r w:rsidR="00C94BA4" w:rsidRPr="00D42451">
        <w:rPr>
          <w:sz w:val="24"/>
          <w:szCs w:val="24"/>
        </w:rPr>
        <w:t>Учреждения</w:t>
      </w:r>
      <w:r w:rsidR="00967D60" w:rsidRPr="00D42451">
        <w:rPr>
          <w:sz w:val="24"/>
          <w:szCs w:val="24"/>
        </w:rPr>
        <w:t xml:space="preserve">, за исключением вопросов, отнесенных федеральными законами или настоящим Уставом к компетенции </w:t>
      </w:r>
      <w:r w:rsidR="003B3009" w:rsidRPr="00D42451">
        <w:rPr>
          <w:sz w:val="24"/>
          <w:szCs w:val="24"/>
        </w:rPr>
        <w:t>Уполномоченного органа</w:t>
      </w:r>
      <w:r w:rsidR="00967D60" w:rsidRPr="00D42451">
        <w:rPr>
          <w:sz w:val="24"/>
          <w:szCs w:val="24"/>
        </w:rPr>
        <w:t xml:space="preserve">, Наблюдательного совета или иных органов управления </w:t>
      </w:r>
      <w:r w:rsidR="00C94BA4" w:rsidRPr="00D42451">
        <w:rPr>
          <w:sz w:val="24"/>
          <w:szCs w:val="24"/>
        </w:rPr>
        <w:t>Учреждением</w:t>
      </w:r>
      <w:r w:rsidR="00967D60" w:rsidRPr="00D42451">
        <w:rPr>
          <w:sz w:val="24"/>
          <w:szCs w:val="24"/>
        </w:rPr>
        <w:t>.</w:t>
      </w:r>
    </w:p>
    <w:p w14:paraId="7980C1E3" w14:textId="2F8AB3F7" w:rsidR="00967D60" w:rsidRPr="00D42451" w:rsidRDefault="00C94BA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Заведующий</w:t>
      </w:r>
      <w:r w:rsidR="00967D60" w:rsidRPr="00D42451">
        <w:rPr>
          <w:sz w:val="24"/>
          <w:szCs w:val="24"/>
        </w:rPr>
        <w:t>:</w:t>
      </w:r>
    </w:p>
    <w:p w14:paraId="5B9B1D18" w14:textId="2E01AA43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осуществляет текущее руководство деятельностью </w:t>
      </w:r>
      <w:bookmarkStart w:id="10" w:name="_Hlk184802936"/>
      <w:r w:rsidR="00C94BA4" w:rsidRPr="00D42451">
        <w:rPr>
          <w:sz w:val="24"/>
          <w:szCs w:val="24"/>
        </w:rPr>
        <w:t>Учреждения</w:t>
      </w:r>
      <w:bookmarkEnd w:id="10"/>
      <w:r w:rsidRPr="00D42451">
        <w:rPr>
          <w:sz w:val="24"/>
          <w:szCs w:val="24"/>
        </w:rPr>
        <w:t>;</w:t>
      </w:r>
    </w:p>
    <w:p w14:paraId="68B816D4" w14:textId="58CBFFDF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обеспечивает целевое и эффективное использование денежных средств </w:t>
      </w:r>
      <w:r w:rsidR="00C94BA4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, а также имущества, переданного </w:t>
      </w:r>
      <w:r w:rsidR="00C94BA4" w:rsidRPr="00D42451">
        <w:rPr>
          <w:sz w:val="24"/>
          <w:szCs w:val="24"/>
        </w:rPr>
        <w:t>Учреждению</w:t>
      </w:r>
      <w:r w:rsidRPr="00D42451">
        <w:rPr>
          <w:sz w:val="24"/>
          <w:szCs w:val="24"/>
        </w:rPr>
        <w:t xml:space="preserve"> в оперативное управление;</w:t>
      </w:r>
    </w:p>
    <w:p w14:paraId="7950BF8B" w14:textId="77777777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обеспечивает рациональное использование средств, полученных из местного бюджета для финансового обеспечения выполнения муниципального задания, на иные цели;</w:t>
      </w:r>
    </w:p>
    <w:p w14:paraId="29D1335B" w14:textId="4E70921A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заключает от имени </w:t>
      </w:r>
      <w:r w:rsidR="00C94BA4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договоры, не противоречащие действующему законодательству Российской Федерации и уставным целям деятельности </w:t>
      </w:r>
      <w:r w:rsidR="00C94BA4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>;</w:t>
      </w:r>
    </w:p>
    <w:p w14:paraId="59ABE746" w14:textId="48A08379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в пределах своей компетенции издает инструкции, приказы и распоряжения, обязательные для исполнения работниками </w:t>
      </w:r>
      <w:r w:rsidR="00C94BA4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, </w:t>
      </w:r>
      <w:r w:rsidR="00C94BA4" w:rsidRPr="00D42451">
        <w:rPr>
          <w:sz w:val="24"/>
          <w:szCs w:val="24"/>
        </w:rPr>
        <w:t>воспитанникам</w:t>
      </w:r>
      <w:r w:rsidRPr="00D42451">
        <w:rPr>
          <w:sz w:val="24"/>
          <w:szCs w:val="24"/>
        </w:rPr>
        <w:t xml:space="preserve"> и их родителями (законными представителями);</w:t>
      </w:r>
    </w:p>
    <w:p w14:paraId="32D451A1" w14:textId="4FC9E321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утверждает правила внутреннего трудового распорядка </w:t>
      </w:r>
      <w:r w:rsidR="00C94BA4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и правила поведения обучающихся, другие локальные акты, организует и координирует их исполнение;</w:t>
      </w:r>
    </w:p>
    <w:p w14:paraId="164C683B" w14:textId="0B596632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планирует и </w:t>
      </w:r>
      <w:r w:rsidR="00BF46D6" w:rsidRPr="00D42451">
        <w:rPr>
          <w:sz w:val="24"/>
          <w:szCs w:val="24"/>
        </w:rPr>
        <w:t>обеспечивает реализацию федерального государственного образовательного стандарта дошкольного образования</w:t>
      </w:r>
      <w:r w:rsidRPr="00D42451">
        <w:rPr>
          <w:sz w:val="24"/>
          <w:szCs w:val="24"/>
        </w:rPr>
        <w:t xml:space="preserve">, осуществляет контроль над его ходом и результатами, несет </w:t>
      </w:r>
      <w:r w:rsidRPr="00D42451">
        <w:rPr>
          <w:sz w:val="24"/>
          <w:szCs w:val="24"/>
        </w:rPr>
        <w:lastRenderedPageBreak/>
        <w:t>ответственность за качество и эффективность образовательного процесса;</w:t>
      </w:r>
    </w:p>
    <w:p w14:paraId="0EB40CA0" w14:textId="77777777" w:rsidR="00C82A73" w:rsidRPr="00D42451" w:rsidRDefault="00C82A7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организует разработку, утверждение и реализацию программы развития Учреждения, образовательных программ Учреждения, настоящего Устава, правил внутреннего трудового распорядка Учреждения и иных локальных нормативных актов Учреждения;</w:t>
      </w:r>
    </w:p>
    <w:p w14:paraId="7FB24EB2" w14:textId="2C550482" w:rsidR="00C82A73" w:rsidRPr="00D42451" w:rsidRDefault="00C82A7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создает условия для внедрения инноваций, обеспечивает формирование и реализацию инициатив работников Учреждения, направленных на улучшение работы Учреждения и повышение качества образования, поддерживает благоприятный морально-психологический климат в коллективе;</w:t>
      </w:r>
    </w:p>
    <w:p w14:paraId="37CC1BB5" w14:textId="2C4FC586" w:rsidR="00C82A73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составляет и утверждает структуру </w:t>
      </w:r>
      <w:r w:rsidR="00C94BA4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>, должностные (рабочие) обязанности работников;</w:t>
      </w:r>
    </w:p>
    <w:p w14:paraId="2713A884" w14:textId="1C97BF07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осуществляет права и обязанности работодателя в отношении работников </w:t>
      </w:r>
      <w:r w:rsidR="00C94BA4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в соответствии с трудовым законодательством Российской Федерации;</w:t>
      </w:r>
    </w:p>
    <w:p w14:paraId="3834A2AD" w14:textId="77777777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 обеспечивает своевременную выплату заработной платы работникам;</w:t>
      </w:r>
    </w:p>
    <w:p w14:paraId="56518EB4" w14:textId="77777777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принимает меры по обеспечению безопасности и условий труда, соответствующих требованиям охраны труда;</w:t>
      </w:r>
    </w:p>
    <w:p w14:paraId="11DC70A7" w14:textId="7E93D1C0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является председателем общего собрания работников и педагогического совета </w:t>
      </w:r>
      <w:r w:rsidR="00C94BA4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>;</w:t>
      </w:r>
    </w:p>
    <w:p w14:paraId="50DA614D" w14:textId="6FE611D8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своевременно представляет </w:t>
      </w:r>
      <w:r w:rsidR="003B3009" w:rsidRPr="00D42451">
        <w:rPr>
          <w:sz w:val="24"/>
          <w:szCs w:val="24"/>
        </w:rPr>
        <w:t>Уполномоченному органу</w:t>
      </w:r>
      <w:r w:rsidRPr="00D42451">
        <w:rPr>
          <w:sz w:val="24"/>
          <w:szCs w:val="24"/>
        </w:rPr>
        <w:t xml:space="preserve"> необходимую отчетную документацию, аналитическую информацию;</w:t>
      </w:r>
    </w:p>
    <w:p w14:paraId="64D3AE5F" w14:textId="1D31CF2A" w:rsidR="00967D60" w:rsidRPr="00D42451" w:rsidRDefault="00967D6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осуществляет иные полномочия в соответствии с законодательством Российской Федерации, Сахалинской области, муниципальными правовыми актами </w:t>
      </w:r>
      <w:r w:rsidR="00C94BA4" w:rsidRPr="00D42451">
        <w:rPr>
          <w:sz w:val="24"/>
          <w:szCs w:val="24"/>
        </w:rPr>
        <w:t>Александровск-Сахалинского муниципального округа</w:t>
      </w:r>
      <w:r w:rsidRPr="00D42451">
        <w:rPr>
          <w:sz w:val="24"/>
          <w:szCs w:val="24"/>
        </w:rPr>
        <w:t xml:space="preserve"> Сахалинской области и настоящим Уставом</w:t>
      </w:r>
      <w:r w:rsidR="00C42365" w:rsidRPr="00D42451">
        <w:rPr>
          <w:sz w:val="24"/>
          <w:szCs w:val="24"/>
        </w:rPr>
        <w:t>;</w:t>
      </w:r>
    </w:p>
    <w:p w14:paraId="180EAAAB" w14:textId="4FDFB08A" w:rsidR="00967D60" w:rsidRPr="00D42451" w:rsidRDefault="00C4236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967D60" w:rsidRPr="00D42451">
        <w:rPr>
          <w:sz w:val="24"/>
          <w:szCs w:val="24"/>
        </w:rPr>
        <w:t>несет ответственность за неисполнение или ненадлежащее исполнение обязанностей, предусмотренных законодательством Российской Федерации.</w:t>
      </w:r>
    </w:p>
    <w:p w14:paraId="486CD2E2" w14:textId="59316C0C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 Высшим коллегиальным органом управления </w:t>
      </w:r>
      <w:bookmarkStart w:id="11" w:name="_Hlk184809826"/>
      <w:r w:rsidR="001C659E" w:rsidRPr="00D42451">
        <w:rPr>
          <w:sz w:val="24"/>
          <w:szCs w:val="24"/>
        </w:rPr>
        <w:t>Учреждения</w:t>
      </w:r>
      <w:bookmarkEnd w:id="11"/>
      <w:r w:rsidR="001D62D1" w:rsidRPr="00D42451">
        <w:rPr>
          <w:sz w:val="24"/>
          <w:szCs w:val="24"/>
        </w:rPr>
        <w:t xml:space="preserve"> является Наблюдательный совет </w:t>
      </w:r>
      <w:r w:rsidR="001C659E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>.</w:t>
      </w:r>
    </w:p>
    <w:p w14:paraId="11E30923" w14:textId="7B9D9975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.1. В состав Наблюдательного совета входят </w:t>
      </w:r>
      <w:r w:rsidR="009B5204" w:rsidRPr="00D42451">
        <w:rPr>
          <w:sz w:val="24"/>
          <w:szCs w:val="24"/>
        </w:rPr>
        <w:t xml:space="preserve">представители Учредителя, </w:t>
      </w:r>
      <w:r w:rsidR="001D62D1" w:rsidRPr="00D42451">
        <w:rPr>
          <w:sz w:val="24"/>
          <w:szCs w:val="24"/>
        </w:rPr>
        <w:t xml:space="preserve">представители </w:t>
      </w:r>
      <w:bookmarkStart w:id="12" w:name="_Hlk185236968"/>
      <w:r w:rsidR="009B5204" w:rsidRPr="00D42451">
        <w:rPr>
          <w:sz w:val="24"/>
          <w:szCs w:val="24"/>
        </w:rPr>
        <w:t>Уполномоченного органа</w:t>
      </w:r>
      <w:bookmarkEnd w:id="12"/>
      <w:r w:rsidR="001D62D1" w:rsidRPr="00D42451">
        <w:rPr>
          <w:sz w:val="24"/>
          <w:szCs w:val="24"/>
        </w:rPr>
        <w:t xml:space="preserve">, представители </w:t>
      </w:r>
      <w:r w:rsidR="009B5204" w:rsidRPr="00D42451">
        <w:rPr>
          <w:sz w:val="24"/>
          <w:szCs w:val="24"/>
        </w:rPr>
        <w:t>Собственника,</w:t>
      </w:r>
      <w:r w:rsidR="001D62D1" w:rsidRPr="00D42451">
        <w:rPr>
          <w:sz w:val="24"/>
          <w:szCs w:val="24"/>
        </w:rPr>
        <w:t xml:space="preserve"> на которых возложено управление муниципальным имуществом и представители общественности, в том числе лица имеющие заслуги и достижения в сфере </w:t>
      </w:r>
      <w:r w:rsidR="005F0390" w:rsidRPr="00D42451">
        <w:rPr>
          <w:sz w:val="24"/>
          <w:szCs w:val="24"/>
        </w:rPr>
        <w:t>образования</w:t>
      </w:r>
      <w:r w:rsidR="001D62D1" w:rsidRPr="00D42451">
        <w:rPr>
          <w:sz w:val="24"/>
          <w:szCs w:val="24"/>
        </w:rPr>
        <w:t xml:space="preserve">, представители работников </w:t>
      </w:r>
      <w:r w:rsidR="005F0390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. Состав Наблюдательного совета или досрочное прекращение полномочий его членов, утверждается приказом (распоряжением) </w:t>
      </w:r>
      <w:r w:rsidR="009B5204" w:rsidRPr="00D42451">
        <w:rPr>
          <w:sz w:val="24"/>
          <w:szCs w:val="24"/>
        </w:rPr>
        <w:t>Уполномоченного органа</w:t>
      </w:r>
      <w:r w:rsidR="001D62D1" w:rsidRPr="00D42451">
        <w:rPr>
          <w:sz w:val="24"/>
          <w:szCs w:val="24"/>
        </w:rPr>
        <w:t>.</w:t>
      </w:r>
    </w:p>
    <w:p w14:paraId="4DE23FCF" w14:textId="34868137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.2. Наблюдательный совет </w:t>
      </w:r>
      <w:r w:rsidR="005F0390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 состоит из 5 (пяти) человек:</w:t>
      </w:r>
    </w:p>
    <w:p w14:paraId="7BB6B599" w14:textId="225ED5F3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представители </w:t>
      </w:r>
      <w:r w:rsidR="009B5204" w:rsidRPr="00D42451">
        <w:rPr>
          <w:sz w:val="24"/>
          <w:szCs w:val="24"/>
        </w:rPr>
        <w:t>Учредителя (</w:t>
      </w:r>
      <w:r w:rsidRPr="00D42451">
        <w:rPr>
          <w:sz w:val="24"/>
          <w:szCs w:val="24"/>
        </w:rPr>
        <w:t xml:space="preserve">администрации </w:t>
      </w:r>
      <w:bookmarkStart w:id="13" w:name="_Hlk184810777"/>
      <w:r w:rsidR="005F0390" w:rsidRPr="00D42451">
        <w:rPr>
          <w:sz w:val="24"/>
          <w:szCs w:val="24"/>
        </w:rPr>
        <w:t>Александровск-</w:t>
      </w:r>
      <w:r w:rsidR="00BD5025" w:rsidRPr="00D42451">
        <w:rPr>
          <w:sz w:val="24"/>
          <w:szCs w:val="24"/>
        </w:rPr>
        <w:t>С</w:t>
      </w:r>
      <w:r w:rsidR="005F0390" w:rsidRPr="00D42451">
        <w:rPr>
          <w:sz w:val="24"/>
          <w:szCs w:val="24"/>
        </w:rPr>
        <w:t>ахалинского муниципального округа Сахалинской области</w:t>
      </w:r>
      <w:bookmarkEnd w:id="13"/>
      <w:r w:rsidR="009B5204" w:rsidRPr="00D42451">
        <w:rPr>
          <w:sz w:val="24"/>
          <w:szCs w:val="24"/>
        </w:rPr>
        <w:t>)</w:t>
      </w:r>
      <w:r w:rsidRPr="00D42451">
        <w:rPr>
          <w:sz w:val="24"/>
          <w:szCs w:val="24"/>
        </w:rPr>
        <w:t xml:space="preserve"> – </w:t>
      </w:r>
      <w:r w:rsidR="009B5204" w:rsidRPr="00D42451">
        <w:rPr>
          <w:sz w:val="24"/>
          <w:szCs w:val="24"/>
        </w:rPr>
        <w:t>1</w:t>
      </w:r>
      <w:r w:rsidRPr="00D42451">
        <w:rPr>
          <w:sz w:val="24"/>
          <w:szCs w:val="24"/>
        </w:rPr>
        <w:t xml:space="preserve"> (</w:t>
      </w:r>
      <w:r w:rsidR="009B5204" w:rsidRPr="00D42451">
        <w:rPr>
          <w:sz w:val="24"/>
          <w:szCs w:val="24"/>
        </w:rPr>
        <w:t>один</w:t>
      </w:r>
      <w:r w:rsidRPr="00D42451">
        <w:rPr>
          <w:sz w:val="24"/>
          <w:szCs w:val="24"/>
        </w:rPr>
        <w:t>) человек;</w:t>
      </w:r>
    </w:p>
    <w:p w14:paraId="104973E4" w14:textId="50A16995" w:rsidR="009B5204" w:rsidRPr="00D42451" w:rsidRDefault="009B520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представители Собственника (Комитета по управлению муниципальной собственностью Александровск-Сахалинского муниципального округа – 1 (один) человек;</w:t>
      </w:r>
    </w:p>
    <w:p w14:paraId="2B61A0C6" w14:textId="5B5C5EF5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представители </w:t>
      </w:r>
      <w:r w:rsidR="009B5204" w:rsidRPr="00D42451">
        <w:rPr>
          <w:sz w:val="24"/>
          <w:szCs w:val="24"/>
        </w:rPr>
        <w:t>Уполномоченного органа</w:t>
      </w:r>
      <w:r w:rsidRPr="00D42451">
        <w:rPr>
          <w:sz w:val="24"/>
          <w:szCs w:val="24"/>
        </w:rPr>
        <w:t xml:space="preserve"> (Управления социальной политики </w:t>
      </w:r>
      <w:r w:rsidR="005F0390" w:rsidRPr="00D42451">
        <w:rPr>
          <w:sz w:val="24"/>
          <w:szCs w:val="24"/>
        </w:rPr>
        <w:t>Александровск-Сахалинского муниципального округа</w:t>
      </w:r>
      <w:r w:rsidRPr="00D42451">
        <w:rPr>
          <w:sz w:val="24"/>
          <w:szCs w:val="24"/>
        </w:rPr>
        <w:t>) – 1 (один) человек;</w:t>
      </w:r>
    </w:p>
    <w:p w14:paraId="5B619EE0" w14:textId="1F5D3450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представители работников </w:t>
      </w:r>
      <w:r w:rsidR="005F0390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– 1 (один) человек;</w:t>
      </w:r>
    </w:p>
    <w:p w14:paraId="4B18D423" w14:textId="77777777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представители общественности – 1 (один) человек. </w:t>
      </w:r>
    </w:p>
    <w:p w14:paraId="128F179D" w14:textId="0C619554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.3. Срок Наблюдательного совета </w:t>
      </w:r>
      <w:bookmarkStart w:id="14" w:name="_Hlk184810032"/>
      <w:r w:rsidR="005F0390" w:rsidRPr="00D42451">
        <w:rPr>
          <w:sz w:val="24"/>
          <w:szCs w:val="24"/>
        </w:rPr>
        <w:t>Учреждения</w:t>
      </w:r>
      <w:bookmarkEnd w:id="14"/>
      <w:r w:rsidR="001D62D1" w:rsidRPr="00D42451">
        <w:rPr>
          <w:sz w:val="24"/>
          <w:szCs w:val="24"/>
        </w:rPr>
        <w:t xml:space="preserve"> составляет 5 (пять) лет.</w:t>
      </w:r>
    </w:p>
    <w:p w14:paraId="16898DCC" w14:textId="56F17804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.4. Одно и тоже лицо может быть членом Наблюдательного совета </w:t>
      </w:r>
      <w:r w:rsidR="005F0390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 неограниченное число раз. </w:t>
      </w:r>
    </w:p>
    <w:p w14:paraId="36118195" w14:textId="3AC0363E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.5. </w:t>
      </w:r>
      <w:bookmarkStart w:id="15" w:name="_Hlk184810057"/>
      <w:r w:rsidR="005F0390" w:rsidRPr="00D42451">
        <w:rPr>
          <w:sz w:val="24"/>
          <w:szCs w:val="24"/>
        </w:rPr>
        <w:t>Заведующий</w:t>
      </w:r>
      <w:r w:rsidR="001D62D1" w:rsidRPr="00D42451">
        <w:rPr>
          <w:sz w:val="24"/>
          <w:szCs w:val="24"/>
        </w:rPr>
        <w:t xml:space="preserve"> </w:t>
      </w:r>
      <w:r w:rsidR="005F0390" w:rsidRPr="00D42451">
        <w:rPr>
          <w:sz w:val="24"/>
          <w:szCs w:val="24"/>
        </w:rPr>
        <w:t>Учреждения</w:t>
      </w:r>
      <w:bookmarkEnd w:id="15"/>
      <w:r w:rsidR="001D62D1" w:rsidRPr="00D42451">
        <w:rPr>
          <w:sz w:val="24"/>
          <w:szCs w:val="24"/>
        </w:rPr>
        <w:t xml:space="preserve"> и его заместитель не могут быть членами Наблюдательного совета. </w:t>
      </w:r>
      <w:r w:rsidR="005F0390" w:rsidRPr="00D42451">
        <w:rPr>
          <w:sz w:val="24"/>
          <w:szCs w:val="24"/>
        </w:rPr>
        <w:t>Заведующий Учреждения</w:t>
      </w:r>
      <w:r w:rsidR="001D62D1" w:rsidRPr="00D42451">
        <w:rPr>
          <w:sz w:val="24"/>
          <w:szCs w:val="24"/>
        </w:rPr>
        <w:t xml:space="preserve"> участвует в заседаниях Наблюдательного совета с правом совещательного голоса. Иные приглашенные председателем Наблюдательного совета лица могут участвовать в заседании Наблюдательного совета, если против их присутствия не возражает более чем одна треть от общего числа членов Наблюдательного совета.</w:t>
      </w:r>
    </w:p>
    <w:p w14:paraId="58A50CFD" w14:textId="79968E74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.6. </w:t>
      </w:r>
      <w:r w:rsidR="005F0390" w:rsidRPr="00D42451">
        <w:rPr>
          <w:sz w:val="24"/>
          <w:szCs w:val="24"/>
        </w:rPr>
        <w:t>Учреждение</w:t>
      </w:r>
      <w:r w:rsidR="001D62D1" w:rsidRPr="00D42451">
        <w:rPr>
          <w:sz w:val="24"/>
          <w:szCs w:val="24"/>
        </w:rPr>
        <w:t xml:space="preserve"> не вправе выплачивать членам Наблюдательного совета вознаграждение за выполнение ими своих обязанностей, за исключением компенсации документально подтверждённых расходов, непосредственно связанных с участием в работе Наблюдательного совета.</w:t>
      </w:r>
    </w:p>
    <w:p w14:paraId="4EF03A46" w14:textId="491C0E9F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.7. Членами Наблюдательного совета не могут быть лица, имеющие неснятую или непогашенную судимость.</w:t>
      </w:r>
    </w:p>
    <w:p w14:paraId="70F86CA3" w14:textId="5C4F1B36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.8. Полномочия члена Наблюдательного совета могут быть прекращены досрочно:</w:t>
      </w:r>
    </w:p>
    <w:p w14:paraId="056CA7EC" w14:textId="77777777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lastRenderedPageBreak/>
        <w:t>- по просьбе члена Наблюдательного совета;</w:t>
      </w:r>
    </w:p>
    <w:p w14:paraId="3472C235" w14:textId="4A20419C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</w:t>
      </w:r>
      <w:r w:rsidR="005F0390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в течение четырех месяцев;</w:t>
      </w:r>
    </w:p>
    <w:p w14:paraId="31912AF2" w14:textId="77777777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в случае привлечения члена Наблюдательного совета к уголовной ответственности.</w:t>
      </w:r>
    </w:p>
    <w:p w14:paraId="29294887" w14:textId="24EE82D4" w:rsidR="001D62D1" w:rsidRPr="00D42451" w:rsidRDefault="008A027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.9. Полномочия члена Наблюдательного совета, являющегося представителем Учредителя</w:t>
      </w:r>
      <w:r w:rsidR="00E61B9C" w:rsidRPr="00D42451">
        <w:rPr>
          <w:sz w:val="24"/>
          <w:szCs w:val="24"/>
        </w:rPr>
        <w:t>, Уполномоченного органа</w:t>
      </w:r>
      <w:r w:rsidR="001D62D1" w:rsidRPr="00D42451">
        <w:rPr>
          <w:sz w:val="24"/>
          <w:szCs w:val="24"/>
        </w:rPr>
        <w:t xml:space="preserve"> или </w:t>
      </w:r>
      <w:r w:rsidR="00AC0599" w:rsidRPr="00D42451">
        <w:rPr>
          <w:sz w:val="24"/>
          <w:szCs w:val="24"/>
        </w:rPr>
        <w:t>Собственника</w:t>
      </w:r>
      <w:r w:rsidR="001D62D1" w:rsidRPr="00D42451">
        <w:rPr>
          <w:sz w:val="24"/>
          <w:szCs w:val="24"/>
        </w:rPr>
        <w:t xml:space="preserve">, могут быть прекращены досрочно в случае прекращения трудовых отношений или досрочно по представлению </w:t>
      </w:r>
      <w:r w:rsidR="00AC0599" w:rsidRPr="00D42451">
        <w:rPr>
          <w:sz w:val="24"/>
          <w:szCs w:val="24"/>
        </w:rPr>
        <w:t>Учредителя, Уполномоченного органа или Собственника</w:t>
      </w:r>
      <w:r w:rsidR="001D62D1" w:rsidRPr="00D42451">
        <w:rPr>
          <w:sz w:val="24"/>
          <w:szCs w:val="24"/>
        </w:rPr>
        <w:t>.</w:t>
      </w:r>
    </w:p>
    <w:p w14:paraId="2FD028E1" w14:textId="49B801AE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.10. Решение о назначении представителя работников </w:t>
      </w:r>
      <w:r w:rsidR="00077A5F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 членом Наблюдательного совета или досрочном прекращении его полномочий принимается </w:t>
      </w:r>
      <w:r w:rsidR="00077A5F" w:rsidRPr="00D42451">
        <w:rPr>
          <w:sz w:val="24"/>
          <w:szCs w:val="24"/>
        </w:rPr>
        <w:t>о</w:t>
      </w:r>
      <w:r w:rsidR="001D62D1" w:rsidRPr="00D42451">
        <w:rPr>
          <w:sz w:val="24"/>
          <w:szCs w:val="24"/>
        </w:rPr>
        <w:t xml:space="preserve">бщим собранием работников </w:t>
      </w:r>
      <w:r w:rsidR="00077A5F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>.</w:t>
      </w:r>
    </w:p>
    <w:p w14:paraId="5FBCFE4D" w14:textId="47842127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.11. Наблюдательный совет возглавляет председатель. Председатель избирается на срок полномочий Наблюдательного совета его членами простым большинством голосов от общего числа голосов членов Наблюдательного совета. </w:t>
      </w:r>
    </w:p>
    <w:p w14:paraId="7074C382" w14:textId="46308B64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.12. Председатель Наблюдательного Совета организует работу Наблюдательного совета, созывает его заседания по собственной инициативе, по требованию </w:t>
      </w:r>
      <w:r w:rsidR="007C436B" w:rsidRPr="00D42451">
        <w:rPr>
          <w:sz w:val="24"/>
          <w:szCs w:val="24"/>
        </w:rPr>
        <w:t>Уполномоченного органа</w:t>
      </w:r>
      <w:r w:rsidR="001D62D1" w:rsidRPr="00D42451">
        <w:rPr>
          <w:sz w:val="24"/>
          <w:szCs w:val="24"/>
        </w:rPr>
        <w:t xml:space="preserve">, члена Наблюдательного совета или </w:t>
      </w:r>
      <w:r w:rsidR="00AC29E6" w:rsidRPr="00D42451">
        <w:rPr>
          <w:sz w:val="24"/>
          <w:szCs w:val="24"/>
        </w:rPr>
        <w:t>заведующего</w:t>
      </w:r>
      <w:r w:rsidR="001D62D1" w:rsidRPr="00D42451">
        <w:rPr>
          <w:sz w:val="24"/>
          <w:szCs w:val="24"/>
        </w:rPr>
        <w:t xml:space="preserve"> </w:t>
      </w:r>
      <w:r w:rsidR="00AC29E6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, председательствует на них и организует ведение протокола. </w:t>
      </w:r>
    </w:p>
    <w:p w14:paraId="4A7D55E0" w14:textId="561EEFCE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.13. В отсутствие председателя Наблюдательного совета его функции осуществляет старший по возрасту член Наблюдательного совета, за исключением представителя работников </w:t>
      </w:r>
      <w:r w:rsidR="00AC29E6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. Представитель работников </w:t>
      </w:r>
      <w:r w:rsidR="00AC29E6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 не может быть избран председателем Наблюдательного совета.</w:t>
      </w:r>
    </w:p>
    <w:p w14:paraId="455451C2" w14:textId="54CB1BCD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.14. Наблюдательный совет в любое время вправе переизбрать своего председателя, большим числом голосов.</w:t>
      </w:r>
    </w:p>
    <w:p w14:paraId="4ED16215" w14:textId="28132A59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.15. Заседания Наблюдательного совета проводятся по мере необходимости, но не реже одного раза в квартал.</w:t>
      </w:r>
    </w:p>
    <w:p w14:paraId="51AC9AF7" w14:textId="75FA6898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.16. В случаях, не терпящих отлагательства, заседание Наблюдательного совета может быть созвано немедленно без письменного извещения его членов.</w:t>
      </w:r>
    </w:p>
    <w:p w14:paraId="65C1DFAD" w14:textId="096802ED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.17. Заседание Наблюдательного совета является правомочным, если все члены Наблюдательного совета извещены о времени и месте его проведения и на заседании присутствует более половины его членов.</w:t>
      </w:r>
    </w:p>
    <w:p w14:paraId="59AEE9E8" w14:textId="1D442C36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.18. Каждый член Наблюдательного совета имеет при голосовании один голос. В случае равенства голосов решающим является голос председателя Наблюдательного совета. Передача членом Наблюдательного совета своего голоса другому лицу не допускается.</w:t>
      </w:r>
    </w:p>
    <w:p w14:paraId="26503F00" w14:textId="5BCA5DAE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.19. В случае отсутствия, по уважительной причине, на заседании одного из членов Наблюдательного совета, его мнение (голос), представленное в письменной форме на заседание, учитывается при определении наличия кворума и результатов голосования, а также при принятии решений Наблюдательным советом путем проведения заочного голосования. Указанный порядок не применяется при принятии решений по вопросам, предусмотренным подпунктами «и», «к» пункта </w:t>
      </w: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.21 настоящего Устава.</w:t>
      </w:r>
    </w:p>
    <w:p w14:paraId="6F8DB50B" w14:textId="6D12940F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.20. Первое заседание Наблюдательного совета после его создания, а также первое заседание нового состава Наблюдательного совета созывается по требованию </w:t>
      </w:r>
      <w:r w:rsidR="007C436B" w:rsidRPr="00D42451">
        <w:rPr>
          <w:sz w:val="24"/>
          <w:szCs w:val="24"/>
        </w:rPr>
        <w:t>Уполномоченного органа</w:t>
      </w:r>
      <w:r w:rsidR="001D62D1" w:rsidRPr="00D42451">
        <w:rPr>
          <w:sz w:val="24"/>
          <w:szCs w:val="24"/>
        </w:rPr>
        <w:t xml:space="preserve"> </w:t>
      </w:r>
      <w:r w:rsidR="00DB56FB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>.</w:t>
      </w:r>
      <w:r w:rsidR="00B63E09" w:rsidRPr="00D42451">
        <w:rPr>
          <w:sz w:val="24"/>
          <w:szCs w:val="24"/>
        </w:rPr>
        <w:t xml:space="preserve"> До избрания председателя Наблюдательного совета Учреждения на таком заседании председательствует старший по возрасту член Наблюдательного совета Учреждения, за исключением представителя работников Учреждения.</w:t>
      </w:r>
    </w:p>
    <w:p w14:paraId="2A67633B" w14:textId="1AB98AF7" w:rsidR="001D62D1" w:rsidRPr="00D42451" w:rsidRDefault="005C3DA9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.21. Наблюдательный совет </w:t>
      </w:r>
      <w:r w:rsidR="00DB56FB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 рассматривает:</w:t>
      </w:r>
    </w:p>
    <w:p w14:paraId="5B568834" w14:textId="700AEA36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а</w:t>
      </w:r>
      <w:proofErr w:type="gramEnd"/>
      <w:r w:rsidRPr="00D42451">
        <w:rPr>
          <w:sz w:val="24"/>
          <w:szCs w:val="24"/>
        </w:rPr>
        <w:t xml:space="preserve">) предложения </w:t>
      </w:r>
      <w:r w:rsidR="00DB56FB" w:rsidRPr="00D42451">
        <w:rPr>
          <w:sz w:val="24"/>
          <w:szCs w:val="24"/>
        </w:rPr>
        <w:t>заведующего Учреждения</w:t>
      </w:r>
      <w:r w:rsidRPr="00D42451">
        <w:rPr>
          <w:sz w:val="24"/>
          <w:szCs w:val="24"/>
        </w:rPr>
        <w:t xml:space="preserve"> о внесении изменений в настоящий Устав;</w:t>
      </w:r>
    </w:p>
    <w:p w14:paraId="21B40E75" w14:textId="6DC81360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б</w:t>
      </w:r>
      <w:proofErr w:type="gramEnd"/>
      <w:r w:rsidRPr="00D42451">
        <w:rPr>
          <w:sz w:val="24"/>
          <w:szCs w:val="24"/>
        </w:rPr>
        <w:t xml:space="preserve">) предложения </w:t>
      </w:r>
      <w:bookmarkStart w:id="16" w:name="_Hlk184811014"/>
      <w:r w:rsidR="00DB56FB" w:rsidRPr="00D42451">
        <w:rPr>
          <w:sz w:val="24"/>
          <w:szCs w:val="24"/>
        </w:rPr>
        <w:t>заведующего Учреждения</w:t>
      </w:r>
      <w:bookmarkEnd w:id="16"/>
      <w:r w:rsidRPr="00D42451">
        <w:rPr>
          <w:sz w:val="24"/>
          <w:szCs w:val="24"/>
        </w:rPr>
        <w:t xml:space="preserve"> о создании и ликвидации филиалов </w:t>
      </w:r>
      <w:r w:rsidR="00DB56FB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>, об открытии и о закрытии её представительств;</w:t>
      </w:r>
    </w:p>
    <w:p w14:paraId="139B50A2" w14:textId="2F9C2A29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в</w:t>
      </w:r>
      <w:proofErr w:type="gramEnd"/>
      <w:r w:rsidRPr="00D42451">
        <w:rPr>
          <w:sz w:val="24"/>
          <w:szCs w:val="24"/>
        </w:rPr>
        <w:t xml:space="preserve">) предложения </w:t>
      </w:r>
      <w:bookmarkStart w:id="17" w:name="_Hlk184811163"/>
      <w:r w:rsidR="00DB56FB" w:rsidRPr="00D42451">
        <w:rPr>
          <w:sz w:val="24"/>
          <w:szCs w:val="24"/>
        </w:rPr>
        <w:t>заведующего Учреждения</w:t>
      </w:r>
      <w:bookmarkEnd w:id="17"/>
      <w:r w:rsidRPr="00D42451">
        <w:rPr>
          <w:sz w:val="24"/>
          <w:szCs w:val="24"/>
        </w:rPr>
        <w:t xml:space="preserve"> о реорганизации </w:t>
      </w:r>
      <w:r w:rsidR="00DB56FB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или о её ликвидации;</w:t>
      </w:r>
    </w:p>
    <w:p w14:paraId="48711E2F" w14:textId="150A2A1C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г</w:t>
      </w:r>
      <w:proofErr w:type="gramEnd"/>
      <w:r w:rsidRPr="00D42451">
        <w:rPr>
          <w:sz w:val="24"/>
          <w:szCs w:val="24"/>
        </w:rPr>
        <w:t xml:space="preserve">) предложения </w:t>
      </w:r>
      <w:r w:rsidR="00DB56FB" w:rsidRPr="00D42451">
        <w:rPr>
          <w:sz w:val="24"/>
          <w:szCs w:val="24"/>
        </w:rPr>
        <w:t>заведующего Учреждения</w:t>
      </w:r>
      <w:r w:rsidRPr="00D42451">
        <w:rPr>
          <w:sz w:val="24"/>
          <w:szCs w:val="24"/>
        </w:rPr>
        <w:t xml:space="preserve"> об изъятии имущества, закреплённого за Учреждением на праве оперативного управления;</w:t>
      </w:r>
    </w:p>
    <w:p w14:paraId="369FC7EB" w14:textId="41FE2506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д</w:t>
      </w:r>
      <w:proofErr w:type="gramEnd"/>
      <w:r w:rsidRPr="00D42451">
        <w:rPr>
          <w:sz w:val="24"/>
          <w:szCs w:val="24"/>
        </w:rPr>
        <w:t xml:space="preserve">) предложения </w:t>
      </w:r>
      <w:r w:rsidR="00DB56FB" w:rsidRPr="00D42451">
        <w:rPr>
          <w:sz w:val="24"/>
          <w:szCs w:val="24"/>
        </w:rPr>
        <w:t>заведующего Учреждения</w:t>
      </w:r>
      <w:r w:rsidRPr="00D42451">
        <w:rPr>
          <w:sz w:val="24"/>
          <w:szCs w:val="24"/>
        </w:rPr>
        <w:t xml:space="preserve"> об участии </w:t>
      </w:r>
      <w:r w:rsidR="00DB56FB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в других юридических лицах, в том числе о внесении денежных средств и иного имущества в уставный (складочный) </w:t>
      </w:r>
      <w:r w:rsidRPr="00D42451">
        <w:rPr>
          <w:sz w:val="24"/>
          <w:szCs w:val="24"/>
        </w:rPr>
        <w:lastRenderedPageBreak/>
        <w:t>капитал других юридических лиц или передаче такого имущества иным образом другим юридическим лицам, в качестве учредителя или участника;</w:t>
      </w:r>
    </w:p>
    <w:p w14:paraId="2AC549DB" w14:textId="18917F5C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е</w:t>
      </w:r>
      <w:proofErr w:type="gramEnd"/>
      <w:r w:rsidRPr="00D42451">
        <w:rPr>
          <w:sz w:val="24"/>
          <w:szCs w:val="24"/>
        </w:rPr>
        <w:t xml:space="preserve">) проект плана финансово-хозяйственной деятельности </w:t>
      </w:r>
      <w:r w:rsidR="00DB56FB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>;</w:t>
      </w:r>
    </w:p>
    <w:p w14:paraId="6DAF14F9" w14:textId="002787FC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ж</w:t>
      </w:r>
      <w:proofErr w:type="gramEnd"/>
      <w:r w:rsidRPr="00D42451">
        <w:rPr>
          <w:sz w:val="24"/>
          <w:szCs w:val="24"/>
        </w:rPr>
        <w:t xml:space="preserve">) по представлению </w:t>
      </w:r>
      <w:r w:rsidR="00DB56FB" w:rsidRPr="00D42451">
        <w:rPr>
          <w:sz w:val="24"/>
          <w:szCs w:val="24"/>
        </w:rPr>
        <w:t>заведующего Учреждения</w:t>
      </w:r>
      <w:r w:rsidRPr="00D42451">
        <w:rPr>
          <w:sz w:val="24"/>
          <w:szCs w:val="24"/>
        </w:rPr>
        <w:t xml:space="preserve"> проекты отчётов о деятельности </w:t>
      </w:r>
      <w:r w:rsidR="00DB56FB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и об использовании его имущества, об исполнении плана финансово-хозяйственной деятельности, годовую бухгалтерскую отчётность;</w:t>
      </w:r>
    </w:p>
    <w:p w14:paraId="70C47A0F" w14:textId="399FF3D8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з</w:t>
      </w:r>
      <w:proofErr w:type="gramEnd"/>
      <w:r w:rsidRPr="00D42451">
        <w:rPr>
          <w:sz w:val="24"/>
          <w:szCs w:val="24"/>
        </w:rPr>
        <w:t xml:space="preserve">) предложения </w:t>
      </w:r>
      <w:r w:rsidR="00DB56FB" w:rsidRPr="00D42451">
        <w:rPr>
          <w:sz w:val="24"/>
          <w:szCs w:val="24"/>
        </w:rPr>
        <w:t>заведующего Учреждения</w:t>
      </w:r>
      <w:r w:rsidRPr="00D42451">
        <w:rPr>
          <w:sz w:val="24"/>
          <w:szCs w:val="24"/>
        </w:rPr>
        <w:t xml:space="preserve"> о совершении сделок по распоряжению имуществом, которым в соответствии с частями 2 и 6 статьи 3 Федерального закона от</w:t>
      </w:r>
      <w:r w:rsidR="005C3DA9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03.11.2006 года</w:t>
      </w:r>
      <w:r w:rsidR="005C3DA9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№</w:t>
      </w:r>
      <w:r w:rsidR="005C3DA9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 xml:space="preserve">174-ФЗ «Об автономных учреждениях» </w:t>
      </w:r>
      <w:r w:rsidR="00DB56FB" w:rsidRPr="00D42451">
        <w:rPr>
          <w:sz w:val="24"/>
          <w:szCs w:val="24"/>
        </w:rPr>
        <w:t>Учреждение</w:t>
      </w:r>
      <w:r w:rsidRPr="00D42451">
        <w:rPr>
          <w:sz w:val="24"/>
          <w:szCs w:val="24"/>
        </w:rPr>
        <w:t xml:space="preserve"> не вправе распоряжаться самостоятельно;</w:t>
      </w:r>
    </w:p>
    <w:p w14:paraId="3C8B76FA" w14:textId="2DCE0AC1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и</w:t>
      </w:r>
      <w:proofErr w:type="gramEnd"/>
      <w:r w:rsidRPr="00D42451">
        <w:rPr>
          <w:sz w:val="24"/>
          <w:szCs w:val="24"/>
        </w:rPr>
        <w:t xml:space="preserve">) предложения </w:t>
      </w:r>
      <w:r w:rsidR="00DB56FB" w:rsidRPr="00D42451">
        <w:rPr>
          <w:sz w:val="24"/>
          <w:szCs w:val="24"/>
        </w:rPr>
        <w:t>заведующего Учреждения</w:t>
      </w:r>
      <w:r w:rsidRPr="00D42451">
        <w:rPr>
          <w:sz w:val="24"/>
          <w:szCs w:val="24"/>
        </w:rPr>
        <w:t xml:space="preserve"> о совершении крупных сделок;</w:t>
      </w:r>
    </w:p>
    <w:p w14:paraId="4D603374" w14:textId="417A6C2D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к</w:t>
      </w:r>
      <w:proofErr w:type="gramEnd"/>
      <w:r w:rsidRPr="00D42451">
        <w:rPr>
          <w:sz w:val="24"/>
          <w:szCs w:val="24"/>
        </w:rPr>
        <w:t xml:space="preserve">) предложения </w:t>
      </w:r>
      <w:r w:rsidR="00DB56FB" w:rsidRPr="00D42451">
        <w:rPr>
          <w:sz w:val="24"/>
          <w:szCs w:val="24"/>
        </w:rPr>
        <w:t>заведующего Учреждения</w:t>
      </w:r>
      <w:r w:rsidRPr="00D42451">
        <w:rPr>
          <w:sz w:val="24"/>
          <w:szCs w:val="24"/>
        </w:rPr>
        <w:t xml:space="preserve"> о совершении сделок, в совершении которых имеется заинтересованность;</w:t>
      </w:r>
    </w:p>
    <w:p w14:paraId="7EA2D2C9" w14:textId="0964FBB5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л</w:t>
      </w:r>
      <w:proofErr w:type="gramEnd"/>
      <w:r w:rsidRPr="00D42451">
        <w:rPr>
          <w:sz w:val="24"/>
          <w:szCs w:val="24"/>
        </w:rPr>
        <w:t xml:space="preserve">) вопросы проведения аудита годовой бухгалтерской отчётности </w:t>
      </w:r>
      <w:bookmarkStart w:id="18" w:name="_Hlk184811208"/>
      <w:r w:rsidR="00DB56FB" w:rsidRPr="00D42451">
        <w:rPr>
          <w:sz w:val="24"/>
          <w:szCs w:val="24"/>
        </w:rPr>
        <w:t>Учреждения</w:t>
      </w:r>
      <w:bookmarkEnd w:id="18"/>
      <w:r w:rsidRPr="00D42451">
        <w:rPr>
          <w:sz w:val="24"/>
          <w:szCs w:val="24"/>
        </w:rPr>
        <w:t xml:space="preserve"> и утверждения аудиторской организации.</w:t>
      </w:r>
    </w:p>
    <w:p w14:paraId="477D6D91" w14:textId="79E0A706" w:rsidR="001D62D1" w:rsidRPr="00D42451" w:rsidRDefault="001D62D1" w:rsidP="00D42451">
      <w:pPr>
        <w:ind w:left="-284" w:firstLine="993"/>
        <w:jc w:val="both"/>
        <w:rPr>
          <w:sz w:val="24"/>
          <w:szCs w:val="24"/>
        </w:rPr>
      </w:pPr>
      <w:proofErr w:type="gramStart"/>
      <w:r w:rsidRPr="00D42451">
        <w:rPr>
          <w:sz w:val="24"/>
          <w:szCs w:val="24"/>
        </w:rPr>
        <w:t>м</w:t>
      </w:r>
      <w:proofErr w:type="gramEnd"/>
      <w:r w:rsidRPr="00D42451">
        <w:rPr>
          <w:sz w:val="24"/>
          <w:szCs w:val="24"/>
        </w:rPr>
        <w:t xml:space="preserve">) предложения </w:t>
      </w:r>
      <w:r w:rsidR="00DB56FB" w:rsidRPr="00D42451">
        <w:rPr>
          <w:sz w:val="24"/>
          <w:szCs w:val="24"/>
        </w:rPr>
        <w:t>заведующего Учреждения</w:t>
      </w:r>
      <w:r w:rsidRPr="00D42451">
        <w:rPr>
          <w:sz w:val="24"/>
          <w:szCs w:val="24"/>
        </w:rPr>
        <w:t xml:space="preserve"> о выборе кредитных организаций, в которых </w:t>
      </w:r>
      <w:r w:rsidR="00DB56FB" w:rsidRPr="00D42451">
        <w:rPr>
          <w:sz w:val="24"/>
          <w:szCs w:val="24"/>
        </w:rPr>
        <w:t>Учреждения</w:t>
      </w:r>
      <w:r w:rsidRPr="00D42451">
        <w:rPr>
          <w:sz w:val="24"/>
          <w:szCs w:val="24"/>
        </w:rPr>
        <w:t xml:space="preserve"> может открыть банковские счета;</w:t>
      </w:r>
    </w:p>
    <w:p w14:paraId="31E139F4" w14:textId="5C7757F6" w:rsidR="001D62D1" w:rsidRPr="00D42451" w:rsidRDefault="009E06E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.22. По вопросам, указанным в подпунктах «а», «б», «в», «г», «ж», «з» пункта </w:t>
      </w: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.21 настоящего Устава, Наблюдательный совет даёт рекомендации. </w:t>
      </w:r>
      <w:r w:rsidR="007C436B" w:rsidRPr="00D42451">
        <w:rPr>
          <w:sz w:val="24"/>
          <w:szCs w:val="24"/>
        </w:rPr>
        <w:t>Учредитель</w:t>
      </w:r>
      <w:r w:rsidR="001D62D1" w:rsidRPr="00D42451">
        <w:rPr>
          <w:sz w:val="24"/>
          <w:szCs w:val="24"/>
        </w:rPr>
        <w:t xml:space="preserve"> принимает по этим вопросам решения после рассмотрения рекомендаций Наблюдательного совета.</w:t>
      </w:r>
    </w:p>
    <w:p w14:paraId="28791D29" w14:textId="008EFF8C" w:rsidR="001D62D1" w:rsidRPr="00D42451" w:rsidRDefault="009E06E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.23. По вопросу, указанному в подпункте «е» пункта </w:t>
      </w: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.21 настоящего Устава, Наблюдательный совет </w:t>
      </w:r>
      <w:r w:rsidR="00DB56FB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 даёт заключение, копия которого направляется </w:t>
      </w:r>
      <w:r w:rsidR="007C436B" w:rsidRPr="00D42451">
        <w:rPr>
          <w:sz w:val="24"/>
          <w:szCs w:val="24"/>
        </w:rPr>
        <w:t>в Уполномоченный орган</w:t>
      </w:r>
      <w:r w:rsidR="001D62D1" w:rsidRPr="00D42451">
        <w:rPr>
          <w:sz w:val="24"/>
          <w:szCs w:val="24"/>
        </w:rPr>
        <w:t>.</w:t>
      </w:r>
    </w:p>
    <w:p w14:paraId="4960675D" w14:textId="439361C9" w:rsidR="001D62D1" w:rsidRPr="00D42451" w:rsidRDefault="009E06E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.24. По вопросам, указанным в подпункте «д», «м» пункта </w:t>
      </w: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.21 настоящего Устава, Наблюдательный совет </w:t>
      </w:r>
      <w:r w:rsidR="00DB56FB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 дает заключение. </w:t>
      </w:r>
      <w:r w:rsidR="00DB56FB" w:rsidRPr="00D42451">
        <w:rPr>
          <w:sz w:val="24"/>
          <w:szCs w:val="24"/>
        </w:rPr>
        <w:t>Заведующий</w:t>
      </w:r>
      <w:r w:rsidR="001D62D1" w:rsidRPr="00D42451">
        <w:rPr>
          <w:sz w:val="24"/>
          <w:szCs w:val="24"/>
        </w:rPr>
        <w:t xml:space="preserve"> </w:t>
      </w:r>
      <w:r w:rsidR="00DB56FB" w:rsidRPr="00D42451">
        <w:rPr>
          <w:sz w:val="24"/>
          <w:szCs w:val="24"/>
        </w:rPr>
        <w:t>Учреждения</w:t>
      </w:r>
      <w:r w:rsidR="001D62D1" w:rsidRPr="00D42451">
        <w:rPr>
          <w:sz w:val="24"/>
          <w:szCs w:val="24"/>
        </w:rPr>
        <w:t xml:space="preserve"> принимает по этим вопросам решения после рассмотрения заключений Наблюдательного совета. </w:t>
      </w:r>
    </w:p>
    <w:p w14:paraId="126A40D7" w14:textId="65380473" w:rsidR="001D62D1" w:rsidRPr="00D42451" w:rsidRDefault="009E06E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.25. По вопросам, указанным в подпункте «и», «к», «л» пункта </w:t>
      </w: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.21 настоящего Устава, Наблюдательный совет принимает решения, обязательные для </w:t>
      </w:r>
      <w:r w:rsidR="00DB56FB" w:rsidRPr="00D42451">
        <w:rPr>
          <w:sz w:val="24"/>
          <w:szCs w:val="24"/>
        </w:rPr>
        <w:t>заведующего Учреждением</w:t>
      </w:r>
      <w:r w:rsidR="001D62D1" w:rsidRPr="00D42451">
        <w:rPr>
          <w:sz w:val="24"/>
          <w:szCs w:val="24"/>
        </w:rPr>
        <w:t>.</w:t>
      </w:r>
    </w:p>
    <w:p w14:paraId="11463AB8" w14:textId="20507787" w:rsidR="001D62D1" w:rsidRPr="00D42451" w:rsidRDefault="009E06E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.26.  Решение по вопросу, указанному в подпункте «к» пункта </w:t>
      </w: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>.21 настоящего Устава принимается Наблюдательным советом в порядке, установленном частями 1 и 2 статьи 17 Федерального закона «Об автономных учреждениях».</w:t>
      </w:r>
    </w:p>
    <w:p w14:paraId="4E476AAD" w14:textId="0F3B9AED" w:rsidR="001D62D1" w:rsidRPr="00D42451" w:rsidRDefault="009E06E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.27. По требованию Наблюдательного совета или любого из его членов другие органы управления </w:t>
      </w:r>
      <w:r w:rsidR="00DB56FB" w:rsidRPr="00D42451">
        <w:rPr>
          <w:sz w:val="24"/>
          <w:szCs w:val="24"/>
        </w:rPr>
        <w:t>Учреждением</w:t>
      </w:r>
      <w:r w:rsidR="001D62D1" w:rsidRPr="00D42451">
        <w:rPr>
          <w:sz w:val="24"/>
          <w:szCs w:val="24"/>
        </w:rPr>
        <w:t xml:space="preserve"> обязаны предоставить информацию по вопросам, относящимся к компетенции Наблюдательного совета.</w:t>
      </w:r>
    </w:p>
    <w:p w14:paraId="00C2C4F9" w14:textId="0B842A82" w:rsidR="001D62D1" w:rsidRPr="00D42451" w:rsidRDefault="009E06E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1D62D1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7</w:t>
      </w:r>
      <w:r w:rsidR="001D62D1" w:rsidRPr="00D42451">
        <w:rPr>
          <w:sz w:val="24"/>
          <w:szCs w:val="24"/>
        </w:rPr>
        <w:t xml:space="preserve">.28. Вопросы деятельности Наблюдательного совета, не нашедшие отражения в настоящем Уставе, регулируются в соответствии с действующим законодательством Российской Федерации, Сахалинской области, муниципальными нормативно-правовыми актами </w:t>
      </w:r>
      <w:r w:rsidR="00DB56FB" w:rsidRPr="00D42451">
        <w:rPr>
          <w:sz w:val="24"/>
          <w:szCs w:val="24"/>
        </w:rPr>
        <w:t>Александровск-</w:t>
      </w:r>
      <w:r w:rsidR="0005125C" w:rsidRPr="00D42451">
        <w:rPr>
          <w:sz w:val="24"/>
          <w:szCs w:val="24"/>
        </w:rPr>
        <w:t>С</w:t>
      </w:r>
      <w:r w:rsidR="00DB56FB" w:rsidRPr="00D42451">
        <w:rPr>
          <w:sz w:val="24"/>
          <w:szCs w:val="24"/>
        </w:rPr>
        <w:t>ахалинского муниципального округа Сахалинской области</w:t>
      </w:r>
      <w:r w:rsidR="001D62D1" w:rsidRPr="00D42451">
        <w:rPr>
          <w:sz w:val="24"/>
          <w:szCs w:val="24"/>
        </w:rPr>
        <w:t>.</w:t>
      </w:r>
    </w:p>
    <w:p w14:paraId="43271F12" w14:textId="05831BB1" w:rsidR="004E77EE" w:rsidRPr="00D42451" w:rsidRDefault="00F879E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FE3624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8</w:t>
      </w:r>
      <w:r w:rsidR="00FE3624" w:rsidRPr="00D42451">
        <w:rPr>
          <w:sz w:val="24"/>
          <w:szCs w:val="24"/>
        </w:rPr>
        <w:t xml:space="preserve">. Управление педагогической деятельностью Учреждения осуществляет Педагогический совет, в состав которого входят все педагогические работники, специалисты и заведующий Учреждением. </w:t>
      </w:r>
    </w:p>
    <w:p w14:paraId="75F74F66" w14:textId="4697A87A" w:rsidR="00FE3624" w:rsidRPr="00D42451" w:rsidRDefault="00FE36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Председатель и секретарь Педагогического совета избираются коллективом педагогических работников сроком на один учебный год. </w:t>
      </w:r>
    </w:p>
    <w:p w14:paraId="05172DCC" w14:textId="77777777" w:rsidR="00F879E4" w:rsidRPr="00D42451" w:rsidRDefault="00F879E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FE3624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8</w:t>
      </w:r>
      <w:r w:rsidR="00FE3624" w:rsidRPr="00D42451">
        <w:rPr>
          <w:sz w:val="24"/>
          <w:szCs w:val="24"/>
        </w:rPr>
        <w:t>.1. Обсуждение вопросов Педагогическим советом осуществляется в форме совместного заседания его членов. Решения принимаются простым большинством голосов. В случае равенства голосов решающим является голос председателя. Решение собрания по отдельным вопросам, может приниматься большинством 2/3 голосов членов Педагогического совета, присутствующих на заседании. Отдельные решения принимаются с участием иных органов управления Учреждения. Решения о поощрении работников принимаются по согласованию с заведующим.</w:t>
      </w:r>
    </w:p>
    <w:p w14:paraId="4BD8CB8D" w14:textId="150893B4" w:rsidR="00FE3624" w:rsidRPr="00D42451" w:rsidRDefault="00F879E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</w:t>
      </w:r>
      <w:r w:rsidR="00FE3624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8</w:t>
      </w:r>
      <w:r w:rsidR="00FE3624" w:rsidRPr="00D42451">
        <w:rPr>
          <w:sz w:val="24"/>
          <w:szCs w:val="24"/>
        </w:rPr>
        <w:t xml:space="preserve">.2. К компетенции Педагогического совета относится: </w:t>
      </w:r>
    </w:p>
    <w:p w14:paraId="2EAA2EBE" w14:textId="77777777" w:rsidR="00FE3624" w:rsidRPr="00D42451" w:rsidRDefault="00FE36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-реализация государственной политики по вопросам образования; разработка и утверждение основной образовательной программы в Учреждении; </w:t>
      </w:r>
    </w:p>
    <w:p w14:paraId="057BA6D3" w14:textId="77777777" w:rsidR="00FE3624" w:rsidRPr="00D42451" w:rsidRDefault="00FE36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-обсуждения содержания, форм и методов образовательной деятельности, планирования образовательной деятельности; выявления, обобщения, распространения и внедрения педагогического опыта; </w:t>
      </w:r>
    </w:p>
    <w:p w14:paraId="633FC7FD" w14:textId="77777777" w:rsidR="00FE3624" w:rsidRPr="00D42451" w:rsidRDefault="00FE36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-заслушивания отчетов педагогических работников по освоению образовательных </w:t>
      </w:r>
      <w:r w:rsidRPr="00D42451">
        <w:rPr>
          <w:sz w:val="24"/>
          <w:szCs w:val="24"/>
        </w:rPr>
        <w:lastRenderedPageBreak/>
        <w:t xml:space="preserve">программ воспитанниками; </w:t>
      </w:r>
    </w:p>
    <w:p w14:paraId="5D2FB302" w14:textId="77777777" w:rsidR="00FE3624" w:rsidRPr="00D42451" w:rsidRDefault="00FE36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-определение основных направлений развития Учреждения, совершенствование организации образовательной деятельности, повышение качества и эффективности образовательной деятельности; организация и совершенствование методического обеспечения образовательного процесса; </w:t>
      </w:r>
    </w:p>
    <w:p w14:paraId="355FCA8F" w14:textId="77777777" w:rsidR="00FE3624" w:rsidRPr="00D42451" w:rsidRDefault="00FE36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-принятие решений о ведении платной образовательной деятельности по конкретным образовательным программам; </w:t>
      </w:r>
    </w:p>
    <w:p w14:paraId="72C96290" w14:textId="77777777" w:rsidR="00FE3624" w:rsidRPr="00D42451" w:rsidRDefault="00FE36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-обсуждение планов работы Учреждения, методических объединений воспитателей, информаций и отчетов работников Учреждения, сообщений о состоянии санитарно-гигиенического режима Учреждения и здоровья воспитанников, подведение итогов прошедшего учебного года и другие вопросы деятельности Учреждения; </w:t>
      </w:r>
    </w:p>
    <w:p w14:paraId="29310553" w14:textId="77777777" w:rsidR="00FE3624" w:rsidRPr="00D42451" w:rsidRDefault="00FE36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-принятие решений о распределении стимулирующей части выплат в рамках положения об оплате труда Учреждения; вовлечение родителей (законных представителей) в деятельность Учреждения; -внедрение в практику работы Учреждения достижений педагогической науки и передового педагогического опыта; </w:t>
      </w:r>
    </w:p>
    <w:p w14:paraId="1B6D0DC9" w14:textId="2FF740F1" w:rsidR="00FE3624" w:rsidRPr="00D42451" w:rsidRDefault="00FE3624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-поддержка общественных инициатив по совершенствованию в деятельности Учреждения</w:t>
      </w:r>
    </w:p>
    <w:p w14:paraId="417E4FD0" w14:textId="3ECC7F1E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4.9. Структура, компетенция, порядок формирования, сроки полномочий и порядок деятельности общего собрания работников Учреждения. </w:t>
      </w:r>
    </w:p>
    <w:p w14:paraId="1D1E1E35" w14:textId="38877D39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4.9.1. Общее собрание работников Учреждения является постоянно действующим высшим коллегиальным органом управления. </w:t>
      </w:r>
    </w:p>
    <w:p w14:paraId="0180636C" w14:textId="4C312F85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4.9.2. Общее собрание работников Учреждения формируется из числа всех работников Учреждения, состоящих с ним в трудовых отношениях. Общее собрание работников Учреждения действует бессрочно. </w:t>
      </w:r>
    </w:p>
    <w:p w14:paraId="11F74E37" w14:textId="539F8DE3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4.9.3. Заседания общего собрания работников Учреждения (далее – Собрание) проводятся по мере надобности, но не реже одного раза в год. </w:t>
      </w:r>
    </w:p>
    <w:p w14:paraId="71F40623" w14:textId="6116863E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4.9.4. Основными функциями Собрания являются: </w:t>
      </w:r>
    </w:p>
    <w:p w14:paraId="04BB80A7" w14:textId="77777777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-даёт рекомендации по вопросам принятия Устава Учреждения, изменений в Устав Учреждения, ликвидации и реорганизации Учреждения; </w:t>
      </w:r>
    </w:p>
    <w:p w14:paraId="7A5619EA" w14:textId="77777777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-принимает коллективный договор, Правила внутреннего трудового распорядка Учреждения; </w:t>
      </w:r>
    </w:p>
    <w:p w14:paraId="1FBFC739" w14:textId="77777777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-выбирает в комиссию по урегулированию споров между участниками образовательных отношений своих представителей; </w:t>
      </w:r>
    </w:p>
    <w:p w14:paraId="65923482" w14:textId="77777777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-выбирает в Наблюдательный Совет своих представителей; </w:t>
      </w:r>
    </w:p>
    <w:p w14:paraId="2A8A5DC8" w14:textId="77777777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-рассматривает вопросы безопасности условий труда работников Учреждения, охраны жизни и здоровья воспитанников, развития материально-технической базы Учреждения; </w:t>
      </w:r>
    </w:p>
    <w:p w14:paraId="443D5349" w14:textId="77777777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-определяет критерии и показатели эффективности деятельности работников, входящих в положение об оплате труда и стимулировании работников; </w:t>
      </w:r>
    </w:p>
    <w:p w14:paraId="43A2E207" w14:textId="79BBB941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-заслушивает отчёт заведующего об исполнении плана по финансово-хозяйственной деятельности; </w:t>
      </w:r>
    </w:p>
    <w:p w14:paraId="6E591574" w14:textId="77777777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-содействует созданию оптимальных условий для организации труда и профессионального совершенствования работников. </w:t>
      </w:r>
    </w:p>
    <w:p w14:paraId="7F76B7FF" w14:textId="0B35265A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4.9.5. Собрание считается правомочным, если на нём присутствует не менее 2/3 работников от общего числа работников Учреждения, состоящих с ним в трудовых отношениях.</w:t>
      </w:r>
    </w:p>
    <w:p w14:paraId="1A750B60" w14:textId="6D75D345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4.9.6. Для проведения своих заседаний Собрание избирает из своего состава председателя и секретаря Собрания. Председатель Собрания организует и ведёт его заседания, секретарь Собрания ведёт и оформляет протокол заседания. </w:t>
      </w:r>
    </w:p>
    <w:p w14:paraId="5ED4FCDF" w14:textId="2E76A716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 4.9.7. Решение Собрания принимается открытым голосованием простым большинством голосов присутствующих на его заседании работников Учреждения. В случае равенства голосов решающим является голос председателя. Решение собрания по отдельным вопросам, может приниматься большинством 2/3 голосов его членов, присутствующих на заседании. Отдельные решения Общего собрания принимаются с участием иных органов управления Учреждения. Решения о поощрении работников принимаются по согласованию с </w:t>
      </w:r>
      <w:r w:rsidR="006005BC" w:rsidRPr="00D42451">
        <w:rPr>
          <w:sz w:val="24"/>
          <w:szCs w:val="24"/>
        </w:rPr>
        <w:t>З</w:t>
      </w:r>
      <w:r w:rsidRPr="00D42451">
        <w:rPr>
          <w:sz w:val="24"/>
          <w:szCs w:val="24"/>
        </w:rPr>
        <w:t xml:space="preserve">аведующим. </w:t>
      </w:r>
    </w:p>
    <w:p w14:paraId="13F4C35B" w14:textId="39B68C3A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4.9.8. Во время заседания Собрания ведется его протокол. Нумерация протоколов ведётся с начала календарного года. Протоколы хранятся у </w:t>
      </w:r>
      <w:r w:rsidR="006005BC" w:rsidRPr="00D42451">
        <w:rPr>
          <w:sz w:val="24"/>
          <w:szCs w:val="24"/>
        </w:rPr>
        <w:t>З</w:t>
      </w:r>
      <w:r w:rsidRPr="00D42451">
        <w:rPr>
          <w:sz w:val="24"/>
          <w:szCs w:val="24"/>
        </w:rPr>
        <w:t xml:space="preserve">аведующего Учреждением. </w:t>
      </w:r>
    </w:p>
    <w:p w14:paraId="520E293D" w14:textId="50886899" w:rsidR="0044414C" w:rsidRPr="00D42451" w:rsidRDefault="0044414C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4.9.9. Общее собрание может собираться по инициативе </w:t>
      </w:r>
      <w:r w:rsidR="00F2183E" w:rsidRPr="00D42451">
        <w:rPr>
          <w:sz w:val="24"/>
          <w:szCs w:val="24"/>
        </w:rPr>
        <w:t>З</w:t>
      </w:r>
      <w:r w:rsidRPr="00D42451">
        <w:rPr>
          <w:sz w:val="24"/>
          <w:szCs w:val="24"/>
        </w:rPr>
        <w:t xml:space="preserve">аведующего и педагогического совета, иных органов, по инициативе не менее четверти членов Общего собрания работников </w:t>
      </w:r>
      <w:r w:rsidRPr="00D42451">
        <w:rPr>
          <w:sz w:val="24"/>
          <w:szCs w:val="24"/>
        </w:rPr>
        <w:lastRenderedPageBreak/>
        <w:t>Учреждения.</w:t>
      </w:r>
    </w:p>
    <w:p w14:paraId="3ECB6A25" w14:textId="77777777" w:rsidR="00272597" w:rsidRPr="00D42451" w:rsidRDefault="0027259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4.10. В целях учета мнения родителей (законных представителей) несовершеннолетних воспитанников по вопросам управления </w:t>
      </w:r>
      <w:proofErr w:type="gramStart"/>
      <w:r w:rsidRPr="00D42451">
        <w:rPr>
          <w:sz w:val="24"/>
          <w:szCs w:val="24"/>
        </w:rPr>
        <w:t>Учреждением  и</w:t>
      </w:r>
      <w:proofErr w:type="gramEnd"/>
      <w:r w:rsidRPr="00D42451">
        <w:rPr>
          <w:sz w:val="24"/>
          <w:szCs w:val="24"/>
        </w:rPr>
        <w:t xml:space="preserve"> при принятии Учреждением локальных нормативных актов, затрагивающих их права и законные интересы, по инициативе родителей (законных представителей) несовершеннолетних воспитанников в Учреждении создаётся совет родителей (законных представителей) несовершеннолетних воспитанников. </w:t>
      </w:r>
    </w:p>
    <w:p w14:paraId="06419B80" w14:textId="77777777" w:rsidR="00272597" w:rsidRPr="00D42451" w:rsidRDefault="0027259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4.11. В Учреждении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создается комиссия по урегулированию споров между участниками образовательных отношений (далее – Комиссия). </w:t>
      </w:r>
    </w:p>
    <w:p w14:paraId="5FD6DA6A" w14:textId="77777777" w:rsidR="00272597" w:rsidRPr="00D42451" w:rsidRDefault="0027259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4.11.1. Комиссия создается из равного числа представителей родителей (законных представителей), работников Учреждения. </w:t>
      </w:r>
    </w:p>
    <w:p w14:paraId="0A16406A" w14:textId="77777777" w:rsidR="00272597" w:rsidRPr="00D42451" w:rsidRDefault="0027259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4.11.2. Решение Комиссии является обязательным для всех участников образовательных отношений в Учреждении и подлежит исполнению в сроки, предусмотренные указанным решением. </w:t>
      </w:r>
    </w:p>
    <w:p w14:paraId="2B07C680" w14:textId="7F031867" w:rsidR="00812C9F" w:rsidRPr="00D42451" w:rsidRDefault="00272597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4.11.3. Порядок создания, организации работы, принятия решений Комиссией и их исполнения устанавливается соответствующим локальным нормативным актом Учреждения, который принимается с учетом мнения Советов родителей, а также представительных органов работников Учреждения.</w:t>
      </w:r>
    </w:p>
    <w:p w14:paraId="3642539F" w14:textId="77777777" w:rsidR="00812C9F" w:rsidRPr="00D42451" w:rsidRDefault="00812C9F" w:rsidP="00D42451">
      <w:pPr>
        <w:spacing w:before="240" w:after="120"/>
        <w:ind w:left="-284" w:firstLine="993"/>
        <w:jc w:val="center"/>
        <w:rPr>
          <w:b/>
          <w:sz w:val="24"/>
          <w:szCs w:val="24"/>
        </w:rPr>
      </w:pPr>
      <w:r w:rsidRPr="00D42451">
        <w:rPr>
          <w:b/>
          <w:sz w:val="24"/>
          <w:szCs w:val="24"/>
        </w:rPr>
        <w:t>5.</w:t>
      </w:r>
      <w:r w:rsidRPr="00D42451">
        <w:rPr>
          <w:b/>
          <w:sz w:val="24"/>
          <w:szCs w:val="24"/>
        </w:rPr>
        <w:tab/>
        <w:t>Права, обязанности и ответственность участников образовательного процесса.</w:t>
      </w:r>
    </w:p>
    <w:p w14:paraId="298EBB5A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5.1.</w:t>
      </w:r>
      <w:r w:rsidRPr="00D42451">
        <w:rPr>
          <w:sz w:val="24"/>
          <w:szCs w:val="24"/>
        </w:rPr>
        <w:tab/>
        <w:t>Участниками образовательного процесса Учреждения являются воспитанники, родители (законные представители), педагогические и иные работники.</w:t>
      </w:r>
    </w:p>
    <w:p w14:paraId="63B63533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5.2.</w:t>
      </w:r>
      <w:r w:rsidRPr="00D42451">
        <w:rPr>
          <w:sz w:val="24"/>
          <w:szCs w:val="24"/>
        </w:rPr>
        <w:tab/>
        <w:t>Взаимоотношения участников образовательного процесса строятся на основе</w:t>
      </w:r>
      <w:r w:rsidR="00901AA0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сотрудничества, уважения личности ребенка и приоритета общечеловеческих ценностей.</w:t>
      </w:r>
    </w:p>
    <w:p w14:paraId="57881E46" w14:textId="3244DA24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</w:t>
      </w:r>
      <w:r w:rsidR="006005BC" w:rsidRPr="00D42451">
        <w:rPr>
          <w:sz w:val="24"/>
          <w:szCs w:val="24"/>
        </w:rPr>
        <w:t>3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</w:r>
      <w:r w:rsidR="00970122" w:rsidRPr="00D42451">
        <w:rPr>
          <w:sz w:val="24"/>
          <w:szCs w:val="24"/>
        </w:rPr>
        <w:t>Учреждение обеспечивает права каждого воспитанника в соответствии</w:t>
      </w:r>
      <w:r w:rsidRPr="00D42451">
        <w:rPr>
          <w:sz w:val="24"/>
          <w:szCs w:val="24"/>
        </w:rPr>
        <w:t xml:space="preserve"> с Конвенцией о правах ребенка, одобренной Генеральной Ассамблеей ООН 20.11.1989</w:t>
      </w:r>
      <w:r w:rsidR="00901AA0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г., действующим законодательством Российской Федерации и договором между Учреждением и родителями (законными представителями) воспитанника.</w:t>
      </w:r>
    </w:p>
    <w:p w14:paraId="1BFE5313" w14:textId="515383DD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</w:t>
      </w:r>
      <w:r w:rsidR="002F21F4" w:rsidRPr="00D42451">
        <w:rPr>
          <w:sz w:val="24"/>
          <w:szCs w:val="24"/>
        </w:rPr>
        <w:t>4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Воспитаннику гарантируется:</w:t>
      </w:r>
    </w:p>
    <w:p w14:paraId="06C5CC1C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охрана жизни и укрепление здоровья;</w:t>
      </w:r>
    </w:p>
    <w:p w14:paraId="6D33F73B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защита от всех форм физического и психического насилия;</w:t>
      </w:r>
    </w:p>
    <w:p w14:paraId="7DA080F3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защита его достоинства;</w:t>
      </w:r>
    </w:p>
    <w:p w14:paraId="117FE77C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удовлетворение потребностей в эмоционально-личностном общении;</w:t>
      </w:r>
    </w:p>
    <w:p w14:paraId="72E0479A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удовлетворение физиологических потребностей (в питании, сне, отдыхе и др.) в соответствии с его возрастом и индивидуальными особенностями развития;</w:t>
      </w:r>
    </w:p>
    <w:p w14:paraId="2127CAB2" w14:textId="6FB848D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 xml:space="preserve">образование в соответствии с Федеральными государственными </w:t>
      </w:r>
      <w:r w:rsidR="00626577" w:rsidRPr="00D42451">
        <w:rPr>
          <w:sz w:val="24"/>
          <w:szCs w:val="24"/>
        </w:rPr>
        <w:t>образовательными стандартами</w:t>
      </w:r>
      <w:r w:rsidR="00812C9F" w:rsidRPr="00D42451">
        <w:rPr>
          <w:sz w:val="24"/>
          <w:szCs w:val="24"/>
        </w:rPr>
        <w:t>;</w:t>
      </w:r>
    </w:p>
    <w:p w14:paraId="0E97C9F0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развитие его творческих способностей и интересов;</w:t>
      </w:r>
    </w:p>
    <w:p w14:paraId="702AA34C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получение помощи в коррекции отклонений в развитии;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получение дополнительных, образовательных и медицинских услуг;</w:t>
      </w:r>
    </w:p>
    <w:p w14:paraId="2EC793C5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свободное выражение собственного мнения и убеждений;</w:t>
      </w:r>
    </w:p>
    <w:p w14:paraId="397CBB77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предоставление оборудования, игр, игрушек, учебных пособий.</w:t>
      </w:r>
    </w:p>
    <w:p w14:paraId="0130A857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5.5.</w:t>
      </w:r>
      <w:r w:rsidRPr="00D42451">
        <w:rPr>
          <w:sz w:val="24"/>
          <w:szCs w:val="24"/>
        </w:rPr>
        <w:tab/>
        <w:t>Родители (законные представители) воспитанников Учреждения имеют право:</w:t>
      </w:r>
    </w:p>
    <w:p w14:paraId="42B6B87E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создавать общественные организации по поддержке развития Учреждения;</w:t>
      </w:r>
    </w:p>
    <w:p w14:paraId="76D09E07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ознакомление с уставом Учреждения и другими документами, регламентирующими организацию образовательного процесса Учреждения;</w:t>
      </w:r>
    </w:p>
    <w:p w14:paraId="3C4B5932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ознакомление с ходом и содержанием образовательного процесса;</w:t>
      </w:r>
    </w:p>
    <w:p w14:paraId="31A9A74F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получать информацию о всех видах планируемых обследований (психологических, психолого-педагогических) воспитанников,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обследований;</w:t>
      </w:r>
    </w:p>
    <w:p w14:paraId="54845ADD" w14:textId="77777777" w:rsidR="00812C9F" w:rsidRPr="00D42451" w:rsidRDefault="00F17743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вносить предложения заведующему Учреждения по улучшению работы с воспитанниками в Учреждении;</w:t>
      </w:r>
    </w:p>
    <w:p w14:paraId="749EAFF7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защищать воспитанника от всех форм физического или психического насилия,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небрежного и грубого отношения к нему;</w:t>
      </w:r>
    </w:p>
    <w:p w14:paraId="06D19537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lastRenderedPageBreak/>
        <w:t xml:space="preserve">- </w:t>
      </w:r>
      <w:r w:rsidR="00812C9F" w:rsidRPr="00D42451">
        <w:rPr>
          <w:sz w:val="24"/>
          <w:szCs w:val="24"/>
        </w:rPr>
        <w:t>защищать законные права и интересы воспитанников;</w:t>
      </w:r>
    </w:p>
    <w:p w14:paraId="31560379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выбирать виды дополнительных образовательных услуг, в том числе оказываемых воспитаннику за рамками образовательной деятельности на возмездной основе;</w:t>
      </w:r>
    </w:p>
    <w:p w14:paraId="4BCFFE0A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получать информацию от Учреждения по вопросам организации и обеспечения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 xml:space="preserve">образовательных услуг по реализации основной образовательной программы дошкольного образования, содержания воспитанника в Учреждении, присмотра и ухода за воспитанником, о проведении, эмоциональном состоянии воспитанника </w:t>
      </w:r>
      <w:proofErr w:type="gramStart"/>
      <w:r w:rsidR="00812C9F" w:rsidRPr="00D42451">
        <w:rPr>
          <w:sz w:val="24"/>
          <w:szCs w:val="24"/>
        </w:rPr>
        <w:t xml:space="preserve">во время </w:t>
      </w:r>
      <w:proofErr w:type="gramEnd"/>
      <w:r w:rsidR="00812C9F" w:rsidRPr="00D42451">
        <w:rPr>
          <w:sz w:val="24"/>
          <w:szCs w:val="24"/>
        </w:rPr>
        <w:t>его пребывания в Учреждении, его развитии и способностях, отношении к образовательной деятельности;</w:t>
      </w:r>
    </w:p>
    <w:p w14:paraId="0551B19C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 xml:space="preserve">создавать Совет в </w:t>
      </w:r>
      <w:r w:rsidRPr="00D42451">
        <w:rPr>
          <w:sz w:val="24"/>
          <w:szCs w:val="24"/>
        </w:rPr>
        <w:t>целях учета</w:t>
      </w:r>
      <w:r w:rsidR="00812C9F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мнения родителей по</w:t>
      </w:r>
      <w:r w:rsidR="00812C9F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 xml:space="preserve">вопросам управления </w:t>
      </w:r>
      <w:r w:rsidR="00812C9F" w:rsidRPr="00D42451">
        <w:rPr>
          <w:sz w:val="24"/>
          <w:szCs w:val="24"/>
        </w:rPr>
        <w:t>учреждением при принятии Учреждением локальных правовых актов, затрагивающих права и интересы воспитанников;</w:t>
      </w:r>
    </w:p>
    <w:p w14:paraId="2A175755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принимать участие в управлении Учреждением;</w:t>
      </w:r>
    </w:p>
    <w:p w14:paraId="5C7E316B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запрашивать отчеты заведующего Учреждением и педагогов о работе с воспитанниками;</w:t>
      </w:r>
    </w:p>
    <w:p w14:paraId="703AB208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вносить добровольные пожертвования и целевые взносы для развития </w:t>
      </w:r>
      <w:r w:rsidR="00812C9F" w:rsidRPr="00D42451">
        <w:rPr>
          <w:sz w:val="24"/>
          <w:szCs w:val="24"/>
        </w:rPr>
        <w:t>Учреждения;</w:t>
      </w:r>
    </w:p>
    <w:p w14:paraId="16CCC6C8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5.6.</w:t>
      </w:r>
      <w:r w:rsidRPr="00D42451">
        <w:rPr>
          <w:sz w:val="24"/>
          <w:szCs w:val="24"/>
        </w:rPr>
        <w:tab/>
        <w:t>Родители (законные представители) воспитанников обязаны:</w:t>
      </w:r>
    </w:p>
    <w:p w14:paraId="48F2B375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обеспечить получение воспитанниками бесплатного дошкольного образования;</w:t>
      </w:r>
    </w:p>
    <w:p w14:paraId="21DB7050" w14:textId="622B0A7B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выполнять настоящий Устав в част</w:t>
      </w:r>
      <w:r w:rsidR="00BE0E8D" w:rsidRPr="00D42451">
        <w:rPr>
          <w:sz w:val="24"/>
          <w:szCs w:val="24"/>
        </w:rPr>
        <w:t>и</w:t>
      </w:r>
      <w:r w:rsidR="00812C9F" w:rsidRPr="00D42451">
        <w:rPr>
          <w:sz w:val="24"/>
          <w:szCs w:val="24"/>
        </w:rPr>
        <w:t>, касающейся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их прав, обязанностей и ответственности;</w:t>
      </w:r>
    </w:p>
    <w:p w14:paraId="7A707A9C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соблюдать условия договора между Учреждением и родителями (законными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представителями);</w:t>
      </w:r>
    </w:p>
    <w:p w14:paraId="481CB2CD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уважать честь и достоинство других участников образовательного процесса;</w:t>
      </w:r>
    </w:p>
    <w:p w14:paraId="10042D54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нести ответственность за воспитание детей;</w:t>
      </w:r>
    </w:p>
    <w:p w14:paraId="0B4BB49A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создавать необходимые условия для воспитания и обучения детей дошкольного возраста;</w:t>
      </w:r>
    </w:p>
    <w:p w14:paraId="725C3D8D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не допускать неоправданного вмешательства в работу педагогов по вопросам,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которые по своему характеру входят в круг профессиональных обязанностей педагогов;</w:t>
      </w:r>
    </w:p>
    <w:p w14:paraId="57B2409C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своевременно ставить в известность Учреждение о возможном отсутствии или болезни воспитанника;</w:t>
      </w:r>
    </w:p>
    <w:p w14:paraId="6C657A35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обеспечивать своих детей одеждой и обувью, необходимой для проведения всех видов занятий, предусмотренных программами;</w:t>
      </w:r>
    </w:p>
    <w:p w14:paraId="0C0E45C8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обеспечить своевременное прохождение детьми всех необходимых медицинских осмотров;</w:t>
      </w:r>
    </w:p>
    <w:p w14:paraId="1A97CD52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регулярно посещать родительские собрания;</w:t>
      </w:r>
    </w:p>
    <w:p w14:paraId="0F617EF5" w14:textId="4ED0ACBC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вносить плату за присмотр и уход за детьми, осваивающими образовательные программы дошкольного образования в Учреждении</w:t>
      </w:r>
      <w:r w:rsidR="00B25437" w:rsidRPr="00D42451">
        <w:rPr>
          <w:sz w:val="24"/>
          <w:szCs w:val="24"/>
        </w:rPr>
        <w:t>,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в срок, установленный в договоре о взаимоотношениях между Учреждением и родителями (законными представителями)</w:t>
      </w:r>
      <w:r w:rsidR="00C06F52" w:rsidRPr="00D42451">
        <w:rPr>
          <w:sz w:val="24"/>
          <w:szCs w:val="24"/>
        </w:rPr>
        <w:t>.</w:t>
      </w:r>
    </w:p>
    <w:p w14:paraId="2A502910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5.7.</w:t>
      </w:r>
      <w:r w:rsidRPr="00D42451">
        <w:rPr>
          <w:sz w:val="24"/>
          <w:szCs w:val="24"/>
        </w:rPr>
        <w:tab/>
        <w:t>Родители (законные представители) несут ответственность:</w:t>
      </w:r>
    </w:p>
    <w:p w14:paraId="60441D28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воспитание детей, создание для этого необходимых условий;</w:t>
      </w:r>
    </w:p>
    <w:p w14:paraId="301F7946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невыполнение или ненадлежащее выполнение родительских обязанностей;</w:t>
      </w:r>
    </w:p>
    <w:p w14:paraId="427C41EE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несоблюдение Устава Учреждения, договора заключенного между родителями (законными представителями) и Учреждением.</w:t>
      </w:r>
    </w:p>
    <w:p w14:paraId="332A80C7" w14:textId="18A86243" w:rsidR="002606A6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5.8.</w:t>
      </w:r>
      <w:r w:rsidRPr="00D42451">
        <w:rPr>
          <w:sz w:val="24"/>
          <w:szCs w:val="24"/>
        </w:rPr>
        <w:tab/>
      </w:r>
      <w:r w:rsidR="002606A6" w:rsidRPr="00D42451">
        <w:rPr>
          <w:sz w:val="24"/>
          <w:szCs w:val="24"/>
        </w:rPr>
        <w:t>К педагогической деятельности допускаются лица, имеющие необходимую профессионально-педагогическую квалификацию, соответствующую требованиям квалификационных характеристик по должности, полученной специальности, подтвержденную документами об образовании.</w:t>
      </w:r>
    </w:p>
    <w:p w14:paraId="0BFD1DDD" w14:textId="2D90001A" w:rsidR="002606A6" w:rsidRPr="00D42451" w:rsidRDefault="002606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ab/>
        <w:t>К педагогической деятельности не допускаются лица (ст. 331 ТК РФ):</w:t>
      </w:r>
    </w:p>
    <w:p w14:paraId="086F6AA6" w14:textId="77777777" w:rsidR="002606A6" w:rsidRPr="00D42451" w:rsidRDefault="002606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лишенные права заниматься педагогической деятельностью в соответствии с вступившим в законную силу приговором суда;</w:t>
      </w:r>
    </w:p>
    <w:p w14:paraId="355B2118" w14:textId="77777777" w:rsidR="002606A6" w:rsidRPr="00D42451" w:rsidRDefault="002606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имеющие или имевшие судимость, подвергающиеся 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преступление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безопасности;</w:t>
      </w:r>
    </w:p>
    <w:p w14:paraId="041177CE" w14:textId="77777777" w:rsidR="002606A6" w:rsidRPr="00D42451" w:rsidRDefault="002606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имеющие неснятую или непогашенную судимость за умышленные тяжкие и особо тяжкие преступления;</w:t>
      </w:r>
    </w:p>
    <w:p w14:paraId="2D2DC466" w14:textId="77777777" w:rsidR="002606A6" w:rsidRPr="00D42451" w:rsidRDefault="002606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lastRenderedPageBreak/>
        <w:t>- признанные недееспособными в установленном федеральным законом порядке;</w:t>
      </w:r>
    </w:p>
    <w:p w14:paraId="4FD43720" w14:textId="77777777" w:rsidR="002606A6" w:rsidRPr="00D42451" w:rsidRDefault="002606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14:paraId="1B5397B3" w14:textId="0860AE34" w:rsidR="002606A6" w:rsidRPr="00D42451" w:rsidRDefault="002606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ab/>
        <w:t>К трудовой деятельности в сфере образования, воспитания, развития несовершеннолетних не допускаются лица (ст. 351.1. ТК РФ):</w:t>
      </w:r>
    </w:p>
    <w:p w14:paraId="0ECE58B8" w14:textId="70EF7608" w:rsidR="002606A6" w:rsidRPr="00D42451" w:rsidRDefault="002606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имеющие или имевшие судимость, подвергающиеся и повергавшиеся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преступление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безопасности, а также за иные умышленные тяжкие и особо тяжкие преступления.</w:t>
      </w:r>
    </w:p>
    <w:p w14:paraId="33FA1696" w14:textId="5529799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Педагогические работники имеют право на:</w:t>
      </w:r>
    </w:p>
    <w:p w14:paraId="1C414B24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программы, отдельного учебного предмета, курса, дисциплины (модуля);</w:t>
      </w:r>
    </w:p>
    <w:p w14:paraId="0FEC64F8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выбор учебных пособий, материалов и иных средств обучения и воспитания в соответствии с основной образовательной программой и в порядке, установленном законодательством об образовании;</w:t>
      </w:r>
    </w:p>
    <w:p w14:paraId="7AEA3D1B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участие в разработке учебных</w:t>
      </w:r>
      <w:r w:rsidR="00812C9F" w:rsidRPr="00D42451">
        <w:rPr>
          <w:sz w:val="24"/>
          <w:szCs w:val="24"/>
        </w:rPr>
        <w:tab/>
      </w:r>
      <w:r w:rsidRPr="00D42451">
        <w:rPr>
          <w:sz w:val="24"/>
          <w:szCs w:val="24"/>
        </w:rPr>
        <w:t xml:space="preserve">графиков, </w:t>
      </w:r>
      <w:r w:rsidRPr="00D42451">
        <w:rPr>
          <w:sz w:val="24"/>
          <w:szCs w:val="24"/>
        </w:rPr>
        <w:tab/>
      </w:r>
      <w:r w:rsidR="00812C9F" w:rsidRPr="00D42451">
        <w:rPr>
          <w:sz w:val="24"/>
          <w:szCs w:val="24"/>
        </w:rPr>
        <w:t>модулей, образовательных программ;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образовательных программ, в том числе, календарных методических</w:t>
      </w:r>
      <w:r w:rsidR="00812C9F" w:rsidRPr="00D42451">
        <w:rPr>
          <w:sz w:val="24"/>
          <w:szCs w:val="24"/>
        </w:rPr>
        <w:tab/>
        <w:t>материалов</w:t>
      </w:r>
      <w:r w:rsidR="00812C9F" w:rsidRPr="00D42451">
        <w:rPr>
          <w:sz w:val="24"/>
          <w:szCs w:val="24"/>
        </w:rPr>
        <w:tab/>
        <w:t>и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иных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компонентов</w:t>
      </w:r>
      <w:r w:rsidRPr="00D42451">
        <w:rPr>
          <w:sz w:val="24"/>
          <w:szCs w:val="24"/>
        </w:rPr>
        <w:t>;</w:t>
      </w:r>
    </w:p>
    <w:p w14:paraId="07372BCC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осуществление научной, творческой, исследовательской деятельности, участие в экспериментальной деятельности, разработках и во внедрении инноваций:</w:t>
      </w:r>
    </w:p>
    <w:p w14:paraId="6A97F5AB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бесплатное пользование библиотеками и информационными ресурсами, а также доступ в порядке, установленном локальными нормативными актами организации, осуществляющей</w:t>
      </w:r>
      <w:r w:rsidRPr="00D42451">
        <w:rPr>
          <w:sz w:val="24"/>
          <w:szCs w:val="24"/>
        </w:rPr>
        <w:t xml:space="preserve"> </w:t>
      </w:r>
      <w:r w:rsidR="00901AA0" w:rsidRPr="00D42451">
        <w:rPr>
          <w:sz w:val="24"/>
          <w:szCs w:val="24"/>
        </w:rPr>
        <w:t xml:space="preserve">образовательную деятельность, к </w:t>
      </w:r>
      <w:proofErr w:type="spellStart"/>
      <w:r w:rsidR="00901AA0" w:rsidRPr="00D42451">
        <w:rPr>
          <w:sz w:val="24"/>
          <w:szCs w:val="24"/>
        </w:rPr>
        <w:t>информационно­</w:t>
      </w:r>
      <w:r w:rsidR="00812C9F" w:rsidRPr="00D42451">
        <w:rPr>
          <w:sz w:val="24"/>
          <w:szCs w:val="24"/>
        </w:rPr>
        <w:t>телекоммуникационным</w:t>
      </w:r>
      <w:proofErr w:type="spellEnd"/>
      <w:r w:rsidR="00812C9F" w:rsidRPr="00D42451">
        <w:rPr>
          <w:sz w:val="24"/>
          <w:szCs w:val="24"/>
        </w:rPr>
        <w:t xml:space="preserve"> сетям и базам данных, методи</w:t>
      </w:r>
      <w:r w:rsidR="00901AA0" w:rsidRPr="00D42451">
        <w:rPr>
          <w:sz w:val="24"/>
          <w:szCs w:val="24"/>
        </w:rPr>
        <w:t xml:space="preserve">ческим материалам, </w:t>
      </w:r>
      <w:proofErr w:type="spellStart"/>
      <w:r w:rsidR="00901AA0" w:rsidRPr="00D42451">
        <w:rPr>
          <w:sz w:val="24"/>
          <w:szCs w:val="24"/>
        </w:rPr>
        <w:t>материально­</w:t>
      </w:r>
      <w:r w:rsidR="00812C9F" w:rsidRPr="00D42451">
        <w:rPr>
          <w:sz w:val="24"/>
          <w:szCs w:val="24"/>
        </w:rPr>
        <w:t>техническим</w:t>
      </w:r>
      <w:proofErr w:type="spellEnd"/>
      <w:r w:rsidR="00812C9F" w:rsidRPr="00D42451">
        <w:rPr>
          <w:sz w:val="24"/>
          <w:szCs w:val="24"/>
        </w:rPr>
        <w:t xml:space="preserve"> средствам обеспечения образовательной деятельности, необходимым для качественного осуществления педагогической или исследовательской деятельности в Учреждении.</w:t>
      </w:r>
    </w:p>
    <w:p w14:paraId="62B882AD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участие в управлении Учреждения, в том числе в коллегиальных органах управления, в порядке, установленном настоящим Уставом;</w:t>
      </w:r>
    </w:p>
    <w:p w14:paraId="5B7A13B8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участие в обсуждении вопросов, относящихся к деятельности Учреждения, в том числе через органы управления и общественные организации;</w:t>
      </w:r>
    </w:p>
    <w:p w14:paraId="755350C2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знакомство с жалобами и другими документами, содержащими оценку его работы, давать по ним объяснения;</w:t>
      </w:r>
    </w:p>
    <w:p w14:paraId="184E174B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объединение в общественные профессиональные организации в формах и в порядке, которые установлены законодательством Российской Федерации;</w:t>
      </w:r>
    </w:p>
    <w:p w14:paraId="06E0529E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обращение в комиссию по урегулированию споров между участниками образовательных отношений;</w:t>
      </w:r>
    </w:p>
    <w:p w14:paraId="66CE3DFB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работников;</w:t>
      </w:r>
    </w:p>
    <w:p w14:paraId="112CA412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трудовые социальные гарантии и компенсации, установленные федеральными законами и законодательными актами Сахалинской области;</w:t>
      </w:r>
    </w:p>
    <w:p w14:paraId="789F10DD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аттестацию на добровольной основе на соответствующую квалификационную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категорию;</w:t>
      </w:r>
    </w:p>
    <w:p w14:paraId="0956F5AF" w14:textId="2BE523EF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 xml:space="preserve">на </w:t>
      </w:r>
      <w:r w:rsidR="00626577" w:rsidRPr="00D42451">
        <w:rPr>
          <w:sz w:val="24"/>
          <w:szCs w:val="24"/>
        </w:rPr>
        <w:t>повышение квалификации</w:t>
      </w:r>
      <w:r w:rsidR="00812C9F" w:rsidRPr="00D42451">
        <w:rPr>
          <w:sz w:val="24"/>
          <w:szCs w:val="24"/>
        </w:rPr>
        <w:t xml:space="preserve"> по профилю педагогической деятельности не реже чем один раз в три года;</w:t>
      </w:r>
    </w:p>
    <w:p w14:paraId="681BF6BD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конфиденциальность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дисциплинарного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(служебного)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расследования,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за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исключением случаев, предусмотренных действующим законодательством;</w:t>
      </w:r>
    </w:p>
    <w:p w14:paraId="13D5AB65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14:paraId="071D0967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своевременную и в полном объеме выплату заработной платы в соответствии со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своей квалификацией, сложностью труда, количеством и качеством выполненной работы;</w:t>
      </w:r>
    </w:p>
    <w:p w14:paraId="7FFE615F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lastRenderedPageBreak/>
        <w:t xml:space="preserve">- </w:t>
      </w:r>
      <w:r w:rsidR="00812C9F" w:rsidRPr="00D42451">
        <w:rPr>
          <w:sz w:val="24"/>
          <w:szCs w:val="24"/>
        </w:rPr>
        <w:t>на полную достоверную информацию об условиях труда и требованиях охраны труда на рабочем месте;</w:t>
      </w:r>
    </w:p>
    <w:p w14:paraId="5CEA791D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заключение, изменение и расторжение трудового договора в порядке и на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условиях, которые установлены трудовым кодексом РФ, иными федеральными законами;</w:t>
      </w:r>
    </w:p>
    <w:p w14:paraId="2A353443" w14:textId="4995319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отдых</w:t>
      </w:r>
      <w:r w:rsidR="002606A6" w:rsidRPr="00D42451">
        <w:rPr>
          <w:sz w:val="24"/>
          <w:szCs w:val="24"/>
        </w:rPr>
        <w:t>,</w:t>
      </w:r>
      <w:r w:rsidR="00812C9F" w:rsidRPr="00D42451">
        <w:rPr>
          <w:sz w:val="24"/>
          <w:szCs w:val="24"/>
        </w:rPr>
        <w:t xml:space="preserve">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отпусков;</w:t>
      </w:r>
    </w:p>
    <w:p w14:paraId="5622C94D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дополнительный отпуск сроком до одного года, не реже чем через каждые 1</w:t>
      </w:r>
      <w:r w:rsidR="00901AA0" w:rsidRPr="00D42451">
        <w:rPr>
          <w:sz w:val="24"/>
          <w:szCs w:val="24"/>
        </w:rPr>
        <w:t>0</w:t>
      </w:r>
      <w:r w:rsidR="00812C9F" w:rsidRPr="00D42451">
        <w:rPr>
          <w:sz w:val="24"/>
          <w:szCs w:val="24"/>
        </w:rPr>
        <w:t xml:space="preserve"> лет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непрерывной педагогической работы;</w:t>
      </w:r>
    </w:p>
    <w:p w14:paraId="0F917C72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обязательное социальное страхование в случаях, предусмотренных федеральными законами;</w:t>
      </w:r>
    </w:p>
    <w:p w14:paraId="5B5FE35A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получение пенсии по выслуге лет в порядке, установленном законодательством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Российской Федерации;</w:t>
      </w:r>
    </w:p>
    <w:p w14:paraId="08A1C78B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иные трудовые социальные гарантии и компенсации, установленные федеральными законами и законодательными актами Сахалинской области.</w:t>
      </w:r>
    </w:p>
    <w:p w14:paraId="4170DCCA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5.9.</w:t>
      </w:r>
      <w:r w:rsidRPr="00D42451">
        <w:rPr>
          <w:sz w:val="24"/>
          <w:szCs w:val="24"/>
        </w:rPr>
        <w:tab/>
        <w:t>Педагогические работники обязаны:</w:t>
      </w:r>
    </w:p>
    <w:p w14:paraId="21D2FB30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осуществлять свою деятельность на высоком профессиональном уровне, обеспечивать в полном объеме в соответствии с утвержденной и реализуемой основной образовательной программой;</w:t>
      </w:r>
    </w:p>
    <w:p w14:paraId="35FB370E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соблюдать правовые, нравственные и этические нормы, следовать требованиям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профессиональной этики;</w:t>
      </w:r>
    </w:p>
    <w:p w14:paraId="017BED08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уважать честь и достоинство обучающихся и других участников образовательных отношений;</w:t>
      </w:r>
    </w:p>
    <w:p w14:paraId="0A40F053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9B257E" w:rsidRPr="00D42451">
        <w:rPr>
          <w:sz w:val="24"/>
          <w:szCs w:val="24"/>
        </w:rPr>
        <w:t>развивать у воспитанников познавательную активность, самостоятельность</w:t>
      </w:r>
      <w:r w:rsidR="00812C9F" w:rsidRPr="00D42451">
        <w:rPr>
          <w:sz w:val="24"/>
          <w:szCs w:val="24"/>
        </w:rPr>
        <w:t>,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инициативу, творческие способности, формировать гражданскую позицию, способность к труду и жизни в условиях современного мира, формировать у воспитанников культуру здорового и безопасного образа жизни;</w:t>
      </w:r>
    </w:p>
    <w:p w14:paraId="78505E44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учитывать</w:t>
      </w:r>
      <w:r w:rsidR="00812C9F" w:rsidRPr="00D42451">
        <w:rPr>
          <w:sz w:val="24"/>
          <w:szCs w:val="24"/>
        </w:rPr>
        <w:tab/>
        <w:t>особенности</w:t>
      </w:r>
      <w:r w:rsidR="00812C9F" w:rsidRPr="00D42451">
        <w:rPr>
          <w:sz w:val="24"/>
          <w:szCs w:val="24"/>
        </w:rPr>
        <w:tab/>
      </w:r>
      <w:r w:rsidR="009B257E" w:rsidRPr="00D42451">
        <w:rPr>
          <w:sz w:val="24"/>
          <w:szCs w:val="24"/>
        </w:rPr>
        <w:t>психофизического развития</w:t>
      </w:r>
      <w:r w:rsidR="00812C9F" w:rsidRPr="00D42451">
        <w:rPr>
          <w:sz w:val="24"/>
          <w:szCs w:val="24"/>
        </w:rPr>
        <w:tab/>
        <w:t>детей</w:t>
      </w:r>
      <w:r w:rsidR="00812C9F" w:rsidRPr="00D42451">
        <w:rPr>
          <w:sz w:val="24"/>
          <w:szCs w:val="24"/>
        </w:rPr>
        <w:tab/>
        <w:t>и</w:t>
      </w:r>
      <w:r w:rsidR="00812C9F" w:rsidRPr="00D42451">
        <w:rPr>
          <w:sz w:val="24"/>
          <w:szCs w:val="24"/>
        </w:rPr>
        <w:tab/>
        <w:t>состояние</w:t>
      </w:r>
      <w:r w:rsidR="009B257E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их</w:t>
      </w:r>
      <w:r w:rsidR="009B257E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 xml:space="preserve">здоровья, соблюдать </w:t>
      </w:r>
      <w:r w:rsidR="009B257E" w:rsidRPr="00D42451">
        <w:rPr>
          <w:sz w:val="24"/>
          <w:szCs w:val="24"/>
        </w:rPr>
        <w:t>специальные условия</w:t>
      </w:r>
      <w:r w:rsidR="00812C9F" w:rsidRPr="00D42451">
        <w:rPr>
          <w:sz w:val="24"/>
          <w:szCs w:val="24"/>
        </w:rPr>
        <w:t>, необходимые для получения образования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лицами с ограниченными возможностями здоровья, взаимодействовать при необходимости с медицинскими организациями;</w:t>
      </w:r>
    </w:p>
    <w:p w14:paraId="3E3D524C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систематически повышать свой профессиональный уровень;</w:t>
      </w:r>
    </w:p>
    <w:p w14:paraId="518B0BF1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образовании;</w:t>
      </w:r>
    </w:p>
    <w:p w14:paraId="5E5610B0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проходить в соответствии с трудовым законодательством предварительные при</w:t>
      </w:r>
      <w:r w:rsidR="0058772A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14:paraId="26CB1E9C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соблюдать требования по охране труда, технике безопасности и производственной</w:t>
      </w:r>
      <w:r w:rsidR="0058772A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санитарии, правила противопожарной безопасности, правила трудового распорядка;</w:t>
      </w:r>
    </w:p>
    <w:p w14:paraId="59620503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проходить, в установленном законодательством Российской Федерации порядке, обучение и проверку знаний и навыков, в области охраны труда, технике безопасности и производственной санитарии, правила противопожарной безопасности, правила трудового распорядка;</w:t>
      </w:r>
    </w:p>
    <w:p w14:paraId="206722BA" w14:textId="77777777" w:rsidR="00812C9F" w:rsidRPr="00D42451" w:rsidRDefault="002C0EA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58772A" w:rsidRPr="00D42451">
        <w:rPr>
          <w:sz w:val="24"/>
          <w:szCs w:val="24"/>
        </w:rPr>
        <w:t>охранять жизнь</w:t>
      </w:r>
      <w:r w:rsidR="00812C9F" w:rsidRPr="00D42451">
        <w:rPr>
          <w:sz w:val="24"/>
          <w:szCs w:val="24"/>
        </w:rPr>
        <w:t xml:space="preserve"> и здоровье детей, </w:t>
      </w:r>
      <w:r w:rsidR="0058772A" w:rsidRPr="00D42451">
        <w:rPr>
          <w:sz w:val="24"/>
          <w:szCs w:val="24"/>
        </w:rPr>
        <w:t>защищать от</w:t>
      </w:r>
      <w:r w:rsidR="00812C9F" w:rsidRPr="00D42451">
        <w:rPr>
          <w:sz w:val="24"/>
          <w:szCs w:val="24"/>
        </w:rPr>
        <w:t xml:space="preserve"> </w:t>
      </w:r>
      <w:r w:rsidR="0058772A" w:rsidRPr="00D42451">
        <w:rPr>
          <w:sz w:val="24"/>
          <w:szCs w:val="24"/>
        </w:rPr>
        <w:t>всех форм</w:t>
      </w:r>
      <w:r w:rsidR="00812C9F" w:rsidRPr="00D42451">
        <w:rPr>
          <w:sz w:val="24"/>
          <w:szCs w:val="24"/>
        </w:rPr>
        <w:t xml:space="preserve"> </w:t>
      </w:r>
      <w:r w:rsidR="0058772A" w:rsidRPr="00D42451">
        <w:rPr>
          <w:sz w:val="24"/>
          <w:szCs w:val="24"/>
        </w:rPr>
        <w:t xml:space="preserve">физического и </w:t>
      </w:r>
      <w:r w:rsidR="00812C9F" w:rsidRPr="00D42451">
        <w:rPr>
          <w:sz w:val="24"/>
          <w:szCs w:val="24"/>
        </w:rPr>
        <w:t>психического насилия, принимать меры предосторожности для предупреждения несчастных случаев с воспитанниками;</w:t>
      </w:r>
    </w:p>
    <w:p w14:paraId="2FABFCDB" w14:textId="77777777" w:rsidR="00812C9F" w:rsidRPr="00D42451" w:rsidRDefault="0058772A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сотрудничать с семьей по вопросам воспитания и обучения детей;</w:t>
      </w:r>
    </w:p>
    <w:p w14:paraId="74103BBE" w14:textId="77777777" w:rsidR="00812C9F" w:rsidRPr="00D42451" w:rsidRDefault="0058772A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создавать условия для игр и отдыха детей;</w:t>
      </w:r>
    </w:p>
    <w:p w14:paraId="2DD0CE3A" w14:textId="77777777" w:rsidR="00812C9F" w:rsidRPr="00D42451" w:rsidRDefault="0058772A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соблюдать настоящий Устав, правила внутреннего трудового распорядка, должностную инструкцию и условия трудового договора.</w:t>
      </w:r>
    </w:p>
    <w:p w14:paraId="3E84579E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5.10.  Педагогические работники несут ответственность:</w:t>
      </w:r>
    </w:p>
    <w:p w14:paraId="76222C5A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совершение дисциплинарного проступка, то есть неисполнение или ненадлежащее исполнение педагогическим работником возложенных на него трудовых обязанностей;</w:t>
      </w:r>
    </w:p>
    <w:p w14:paraId="180C5E60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качество развития и воспитания детей;</w:t>
      </w:r>
    </w:p>
    <w:p w14:paraId="2D8D4F16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жизнь и здоровье детей во время пребывания в Учреждении;</w:t>
      </w:r>
    </w:p>
    <w:p w14:paraId="211FBA0A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 xml:space="preserve">нарушение прав и свобод воспитанников, определяемых законодательством Российской </w:t>
      </w:r>
      <w:r w:rsidR="00812C9F" w:rsidRPr="00D42451">
        <w:rPr>
          <w:sz w:val="24"/>
          <w:szCs w:val="24"/>
        </w:rPr>
        <w:lastRenderedPageBreak/>
        <w:t>Федерации, Уставом и локальными актами Учреждения;</w:t>
      </w:r>
    </w:p>
    <w:p w14:paraId="5930CA34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за нарушение норм профессионального поведения, связанных с процессом </w:t>
      </w:r>
      <w:r w:rsidR="00812C9F" w:rsidRPr="00D42451">
        <w:rPr>
          <w:sz w:val="24"/>
          <w:szCs w:val="24"/>
        </w:rPr>
        <w:t>обучения и воспитания;</w:t>
      </w:r>
    </w:p>
    <w:p w14:paraId="3FCA0C0D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применение методов воспитания, связанных с физическим или психическим насилием над личностью воспитанника.</w:t>
      </w:r>
    </w:p>
    <w:p w14:paraId="453D1C6C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5.11.</w:t>
      </w:r>
      <w:r w:rsidRPr="00D42451">
        <w:rPr>
          <w:sz w:val="24"/>
          <w:szCs w:val="24"/>
        </w:rPr>
        <w:tab/>
        <w:t>Сотрудники Учреждения имеют право:</w:t>
      </w:r>
    </w:p>
    <w:p w14:paraId="547842EF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защиту профессиональной чести и достоинства;</w:t>
      </w:r>
    </w:p>
    <w:p w14:paraId="24ACB3A7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трудовые социальные гарантии и компенсации, установленные федеральными законами и законодательными актами Сахалинской области;</w:t>
      </w:r>
    </w:p>
    <w:p w14:paraId="1074C591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повышение своей квалификации;</w:t>
      </w:r>
    </w:p>
    <w:p w14:paraId="6ACC127B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на защиту своих трудовых прав</w:t>
      </w:r>
      <w:r w:rsidR="00812C9F" w:rsidRPr="00D42451">
        <w:rPr>
          <w:sz w:val="24"/>
          <w:szCs w:val="24"/>
        </w:rPr>
        <w:t xml:space="preserve">, </w:t>
      </w:r>
      <w:r w:rsidRPr="00D42451">
        <w:rPr>
          <w:sz w:val="24"/>
          <w:szCs w:val="24"/>
        </w:rPr>
        <w:t xml:space="preserve">свобод и законных интересов всеми не </w:t>
      </w:r>
      <w:r w:rsidR="00812C9F" w:rsidRPr="00D42451">
        <w:rPr>
          <w:sz w:val="24"/>
          <w:szCs w:val="24"/>
        </w:rPr>
        <w:t>запрещенными законом способами;</w:t>
      </w:r>
    </w:p>
    <w:p w14:paraId="31EDEB7A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</w:t>
      </w:r>
      <w:r w:rsidRPr="00D42451">
        <w:rPr>
          <w:sz w:val="24"/>
          <w:szCs w:val="24"/>
        </w:rPr>
        <w:t xml:space="preserve"> </w:t>
      </w:r>
      <w:r w:rsidR="00901AA0" w:rsidRPr="00D42451">
        <w:rPr>
          <w:sz w:val="24"/>
          <w:szCs w:val="24"/>
        </w:rPr>
        <w:t xml:space="preserve">конфиденциальность дисциплинарного (служебного) </w:t>
      </w:r>
      <w:r w:rsidR="00812C9F" w:rsidRPr="00D42451">
        <w:rPr>
          <w:sz w:val="24"/>
          <w:szCs w:val="24"/>
        </w:rPr>
        <w:t>расследования,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за исключением случаев, предусмотренных действующим законодательством;</w:t>
      </w:r>
    </w:p>
    <w:p w14:paraId="0F6F654A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предоставление ему работы, обусловленной трудовым договором;</w:t>
      </w:r>
    </w:p>
    <w:p w14:paraId="3F8D83AD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14:paraId="33015BBD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 </w:t>
      </w:r>
      <w:r w:rsidR="00970122" w:rsidRPr="00D42451">
        <w:rPr>
          <w:sz w:val="24"/>
          <w:szCs w:val="24"/>
        </w:rPr>
        <w:t xml:space="preserve">- </w:t>
      </w:r>
      <w:r w:rsidRPr="00D42451">
        <w:rPr>
          <w:sz w:val="24"/>
          <w:szCs w:val="24"/>
        </w:rPr>
        <w:t>на своевременную и в полном объёме выплату заработной платы в соответствии со своей квалификацией, сложностью труда, количеством и качеством выполненной работы;</w:t>
      </w:r>
    </w:p>
    <w:p w14:paraId="56293DF9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полную достоверную информацию об условиях труда и требованиях охраны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труда на рабочем месте;</w:t>
      </w:r>
    </w:p>
    <w:p w14:paraId="073B4AE8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участие в управлении организацией в предусмотренных Уставом, законодательством и коллективным договором;</w:t>
      </w:r>
    </w:p>
    <w:p w14:paraId="08B56AC5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ведение коллективных переговоров и заключение коллективных договоров и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соглашений через своих представителей, а также на информацию о выполнении коллективного договора, соглашений;</w:t>
      </w:r>
    </w:p>
    <w:p w14:paraId="32CDBBCB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заключение, изменение и расторжение трудового договора в порядке и на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условиях, которые установлены трудовым кодексом РФ, иными федеральными законами;</w:t>
      </w:r>
    </w:p>
    <w:p w14:paraId="19AA2561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отпусков;</w:t>
      </w:r>
    </w:p>
    <w:p w14:paraId="2F68AA6B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на </w:t>
      </w:r>
      <w:r w:rsidR="00901AA0" w:rsidRPr="00D42451">
        <w:rPr>
          <w:sz w:val="24"/>
          <w:szCs w:val="24"/>
        </w:rPr>
        <w:t>защиту своих трудовых прав, свобод и законных интересов всеми не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запрещенными законом способами;</w:t>
      </w:r>
    </w:p>
    <w:p w14:paraId="5D5E9CD7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на разрешение индивидуальных и коллективных трудовых споров, в порядке, установленном ТК РФ, иными федеральными законами;</w:t>
      </w:r>
    </w:p>
    <w:p w14:paraId="11B3D95F" w14:textId="77777777" w:rsidR="00812C9F" w:rsidRPr="00D42451" w:rsidRDefault="00970122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на обязательное социальное страхование в случаях, предусмотренных </w:t>
      </w:r>
      <w:r w:rsidR="00812C9F" w:rsidRPr="00D42451">
        <w:rPr>
          <w:sz w:val="24"/>
          <w:szCs w:val="24"/>
        </w:rPr>
        <w:t>федеральными законами.</w:t>
      </w:r>
    </w:p>
    <w:p w14:paraId="3BA6CF41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5.12.</w:t>
      </w:r>
      <w:r w:rsidRPr="00D42451">
        <w:rPr>
          <w:sz w:val="24"/>
          <w:szCs w:val="24"/>
        </w:rPr>
        <w:tab/>
        <w:t>Сотрудники Учреждения обязаны:</w:t>
      </w:r>
    </w:p>
    <w:p w14:paraId="0969BDDE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970122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работать честно и добросовестно;</w:t>
      </w:r>
    </w:p>
    <w:p w14:paraId="38A5AB8A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970122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выполнять</w:t>
      </w:r>
      <w:r w:rsidRPr="00D42451">
        <w:rPr>
          <w:sz w:val="24"/>
          <w:szCs w:val="24"/>
        </w:rPr>
        <w:tab/>
        <w:t>должностные</w:t>
      </w:r>
      <w:r w:rsidRPr="00D42451">
        <w:rPr>
          <w:sz w:val="24"/>
          <w:szCs w:val="24"/>
        </w:rPr>
        <w:tab/>
        <w:t xml:space="preserve">обязанности, </w:t>
      </w:r>
      <w:r w:rsidR="00970122" w:rsidRPr="00D42451">
        <w:rPr>
          <w:sz w:val="24"/>
          <w:szCs w:val="24"/>
        </w:rPr>
        <w:t>определенные</w:t>
      </w:r>
      <w:r w:rsidR="00970122" w:rsidRPr="00D42451">
        <w:rPr>
          <w:sz w:val="24"/>
          <w:szCs w:val="24"/>
        </w:rPr>
        <w:tab/>
        <w:t xml:space="preserve">должностными </w:t>
      </w:r>
      <w:r w:rsidRPr="00D42451">
        <w:rPr>
          <w:sz w:val="24"/>
          <w:szCs w:val="24"/>
        </w:rPr>
        <w:t>инструкциями, соблюдать дисциплину труда;</w:t>
      </w:r>
    </w:p>
    <w:p w14:paraId="46B2A852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970122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соблюдать требования по охране труда, технике безопасности и производственной санитарии, правила противопожарной безопасности, правила внутреннего трудового распорядка;</w:t>
      </w:r>
    </w:p>
    <w:p w14:paraId="4EF02DCD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970122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проходить обязательные медицинские осмотры в установленном порядке;</w:t>
      </w:r>
    </w:p>
    <w:p w14:paraId="6F19ED68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970122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выполнять установленные нормы труда, Устав Учреждения;</w:t>
      </w:r>
    </w:p>
    <w:p w14:paraId="50B5AA1D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</w:t>
      </w:r>
      <w:r w:rsidR="00970122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бережно относиться к имуществу работодателя, если работодатель несет ответственность за сохранность этого имущества) и других работников;</w:t>
      </w:r>
    </w:p>
    <w:p w14:paraId="644BF3C6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5.13.</w:t>
      </w:r>
      <w:r w:rsidRPr="00D42451">
        <w:rPr>
          <w:sz w:val="24"/>
          <w:szCs w:val="24"/>
        </w:rPr>
        <w:tab/>
        <w:t>Сотрудник Учреждения несет ответственность:</w:t>
      </w:r>
    </w:p>
    <w:p w14:paraId="50D3D995" w14:textId="77777777" w:rsidR="00812C9F" w:rsidRPr="00D42451" w:rsidRDefault="008970A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совершение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дисциплинарного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проступка,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то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есть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неисполнение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или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ненадлежащее</w:t>
      </w:r>
      <w:r w:rsidR="00901A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исполнение сотрудником возложенных на него трудовых обязанностей;</w:t>
      </w:r>
    </w:p>
    <w:p w14:paraId="6A4EFD1F" w14:textId="77777777" w:rsidR="00812C9F" w:rsidRPr="00D42451" w:rsidRDefault="00A856EE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сохранность имущества Учреждения;</w:t>
      </w:r>
    </w:p>
    <w:p w14:paraId="73517FDA" w14:textId="77777777" w:rsidR="00812C9F" w:rsidRPr="00D42451" w:rsidRDefault="00A856EE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качество выполняемой работы;</w:t>
      </w:r>
    </w:p>
    <w:p w14:paraId="18A2B620" w14:textId="77777777" w:rsidR="00812C9F" w:rsidRPr="00D42451" w:rsidRDefault="00A856EE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 нарушение норм профессионального поведения.</w:t>
      </w:r>
    </w:p>
    <w:p w14:paraId="35319AB4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</w:p>
    <w:p w14:paraId="4B08C441" w14:textId="77777777" w:rsidR="00812C9F" w:rsidRPr="00D42451" w:rsidRDefault="00812C9F" w:rsidP="00D42451">
      <w:pPr>
        <w:spacing w:before="240" w:after="120"/>
        <w:ind w:left="-284" w:firstLine="993"/>
        <w:jc w:val="center"/>
        <w:rPr>
          <w:b/>
          <w:sz w:val="24"/>
          <w:szCs w:val="24"/>
        </w:rPr>
      </w:pPr>
      <w:r w:rsidRPr="00D42451">
        <w:rPr>
          <w:b/>
          <w:sz w:val="24"/>
          <w:szCs w:val="24"/>
        </w:rPr>
        <w:t>6.</w:t>
      </w:r>
      <w:r w:rsidRPr="00D42451">
        <w:rPr>
          <w:b/>
          <w:sz w:val="24"/>
          <w:szCs w:val="24"/>
        </w:rPr>
        <w:tab/>
        <w:t>Имущество Учреждения.</w:t>
      </w:r>
    </w:p>
    <w:p w14:paraId="2A5DDBCA" w14:textId="3931746A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lastRenderedPageBreak/>
        <w:t>6.1.</w:t>
      </w:r>
      <w:r w:rsidRPr="00D42451">
        <w:rPr>
          <w:sz w:val="24"/>
          <w:szCs w:val="24"/>
        </w:rPr>
        <w:tab/>
        <w:t xml:space="preserve">Имущество учреждения закрепляется за ним на праве оперативного управления в соответствии с Гражданским кодексом Российской Федерации и является собственностью </w:t>
      </w:r>
      <w:r w:rsidR="00FB6D31" w:rsidRPr="00D42451">
        <w:rPr>
          <w:sz w:val="24"/>
          <w:szCs w:val="24"/>
        </w:rPr>
        <w:t>Александровск-Сахалинского муниципального округа Сахалинской области</w:t>
      </w:r>
      <w:r w:rsidRPr="00D42451">
        <w:rPr>
          <w:sz w:val="24"/>
          <w:szCs w:val="24"/>
        </w:rPr>
        <w:t>.</w:t>
      </w:r>
    </w:p>
    <w:p w14:paraId="6DC5969E" w14:textId="3E1FD135" w:rsidR="00812C9F" w:rsidRPr="00D42451" w:rsidRDefault="00901AA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6.2.</w:t>
      </w:r>
      <w:r w:rsidRPr="00D42451">
        <w:rPr>
          <w:sz w:val="24"/>
          <w:szCs w:val="24"/>
        </w:rPr>
        <w:tab/>
        <w:t xml:space="preserve">Учреждение имеет в </w:t>
      </w:r>
      <w:r w:rsidR="00812C9F" w:rsidRPr="00D42451">
        <w:rPr>
          <w:sz w:val="24"/>
          <w:szCs w:val="24"/>
        </w:rPr>
        <w:t>о</w:t>
      </w:r>
      <w:r w:rsidRPr="00D42451">
        <w:rPr>
          <w:sz w:val="24"/>
          <w:szCs w:val="24"/>
        </w:rPr>
        <w:t>перативном управлении недвижимо</w:t>
      </w:r>
      <w:r w:rsidR="00533B66" w:rsidRPr="00D42451">
        <w:rPr>
          <w:sz w:val="24"/>
          <w:szCs w:val="24"/>
        </w:rPr>
        <w:t>е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имущество,</w:t>
      </w:r>
      <w:r w:rsidRPr="00D42451">
        <w:rPr>
          <w:sz w:val="24"/>
          <w:szCs w:val="24"/>
        </w:rPr>
        <w:t xml:space="preserve"> закрепленное </w:t>
      </w:r>
      <w:r w:rsidR="008970A0" w:rsidRPr="00D42451">
        <w:rPr>
          <w:sz w:val="24"/>
          <w:szCs w:val="24"/>
        </w:rPr>
        <w:t xml:space="preserve">за Учреждением или приобретенное </w:t>
      </w:r>
      <w:r w:rsidR="00812C9F" w:rsidRPr="00D42451">
        <w:rPr>
          <w:sz w:val="24"/>
          <w:szCs w:val="24"/>
        </w:rPr>
        <w:t>Учреждением</w:t>
      </w:r>
      <w:r w:rsidR="008970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за</w:t>
      </w:r>
      <w:r w:rsidR="008970A0" w:rsidRPr="00D42451">
        <w:rPr>
          <w:sz w:val="24"/>
          <w:szCs w:val="24"/>
        </w:rPr>
        <w:t xml:space="preserve"> счет средств</w:t>
      </w:r>
      <w:r w:rsidR="00812C9F" w:rsidRPr="00D42451">
        <w:rPr>
          <w:sz w:val="24"/>
          <w:szCs w:val="24"/>
        </w:rPr>
        <w:t>,</w:t>
      </w:r>
      <w:r w:rsidR="008970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 xml:space="preserve">выделенных ему </w:t>
      </w:r>
      <w:r w:rsidR="00DC2640" w:rsidRPr="00D42451">
        <w:rPr>
          <w:sz w:val="24"/>
          <w:szCs w:val="24"/>
        </w:rPr>
        <w:t>Уполномоченным органом</w:t>
      </w:r>
      <w:r w:rsidR="00812C9F" w:rsidRPr="00D42451">
        <w:rPr>
          <w:sz w:val="24"/>
          <w:szCs w:val="24"/>
        </w:rPr>
        <w:t xml:space="preserve"> на приобретение этого имущества, а также находящееся у </w:t>
      </w:r>
      <w:r w:rsidR="00736168" w:rsidRPr="00D42451">
        <w:rPr>
          <w:sz w:val="24"/>
          <w:szCs w:val="24"/>
        </w:rPr>
        <w:t>У</w:t>
      </w:r>
      <w:r w:rsidR="00812C9F" w:rsidRPr="00D42451">
        <w:rPr>
          <w:sz w:val="24"/>
          <w:szCs w:val="24"/>
        </w:rPr>
        <w:t>чреждения особо ценное движимое имущество.</w:t>
      </w:r>
    </w:p>
    <w:p w14:paraId="608D2124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6.3.</w:t>
      </w:r>
      <w:r w:rsidRPr="00D42451">
        <w:rPr>
          <w:sz w:val="24"/>
          <w:szCs w:val="24"/>
        </w:rPr>
        <w:tab/>
      </w:r>
      <w:r w:rsidR="00700FF6" w:rsidRPr="00D42451">
        <w:rPr>
          <w:sz w:val="24"/>
          <w:szCs w:val="24"/>
        </w:rPr>
        <w:t>Право оперативного управления недвижимым имуществом подлежит</w:t>
      </w:r>
      <w:r w:rsidR="008970A0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обязательной государственной регистрации в Управлении Федеральной службы государственной регистрации, кадастра и картографии по Сахалинской области.</w:t>
      </w:r>
    </w:p>
    <w:p w14:paraId="213D5AB7" w14:textId="77777777" w:rsidR="00812C9F" w:rsidRPr="00D42451" w:rsidRDefault="00700FF6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Право оперативного управления возникает у Учреждения с момента</w:t>
      </w:r>
      <w:r w:rsidR="008970A0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государственной регистрации права оперативного управления, но не ранее фактической передачи имущества, подтверждённой актом приема-передачи муниципального имущества.</w:t>
      </w:r>
    </w:p>
    <w:p w14:paraId="49CDE2E4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6.4.</w:t>
      </w:r>
      <w:r w:rsidRPr="00D42451">
        <w:rPr>
          <w:sz w:val="24"/>
          <w:szCs w:val="24"/>
        </w:rPr>
        <w:tab/>
        <w:t>Учреждение использует имущество, принадлежащее ему на праве оперативного управления, праве собственности или ином праве, для достижения своих целей деятельности и распоряжается им в порядке, установленном законодательством и муниципальными правовыми актами.</w:t>
      </w:r>
    </w:p>
    <w:p w14:paraId="7A861872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6.5.</w:t>
      </w:r>
      <w:r w:rsidRPr="00D42451">
        <w:rPr>
          <w:sz w:val="24"/>
          <w:szCs w:val="24"/>
        </w:rPr>
        <w:tab/>
        <w:t>Земельный участок, необходимый для выполнения Учреждением своих уставных</w:t>
      </w:r>
      <w:r w:rsidR="008970A0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задач, предоставляется ему на праве постоянного (бессрочного) пользования.</w:t>
      </w:r>
    </w:p>
    <w:p w14:paraId="0564C288" w14:textId="57B98471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6.6.</w:t>
      </w:r>
      <w:r w:rsidRPr="00D42451">
        <w:rPr>
          <w:sz w:val="24"/>
          <w:szCs w:val="24"/>
        </w:rPr>
        <w:tab/>
        <w:t xml:space="preserve">Учреждение вправе сдавать в аренду, безвозмездное пользование закрепленные за ним объекты собственности. Заключению договора аренды, безвозмездного пользования должна предшествовать проводимая </w:t>
      </w:r>
      <w:r w:rsidR="00DC2640" w:rsidRPr="00D42451">
        <w:rPr>
          <w:sz w:val="24"/>
          <w:szCs w:val="24"/>
        </w:rPr>
        <w:t>Учредителем</w:t>
      </w:r>
      <w:r w:rsidRPr="00D42451">
        <w:rPr>
          <w:sz w:val="24"/>
          <w:szCs w:val="24"/>
        </w:rPr>
        <w:t xml:space="preserve"> оценка последствий заключения таких договоров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обслуживания.</w:t>
      </w:r>
    </w:p>
    <w:p w14:paraId="05878B4A" w14:textId="1B2486EE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</w:t>
      </w:r>
      <w:r w:rsidR="000B5A22" w:rsidRPr="00D42451">
        <w:rPr>
          <w:sz w:val="24"/>
          <w:szCs w:val="24"/>
        </w:rPr>
        <w:t>7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Собственник вправе изъять излишнее, неиспользуемое или используемое не по</w:t>
      </w:r>
      <w:r w:rsidR="008970A0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назначению имущество, закрепленное им за Учреждением либо приобретенное Учреждением за счет средств, выделенных ему Собственником имущества на приобретение этого имущества. Имуществом, изъятым у Учреждения, Собственник вправе распорядиться по своему усмотрению.</w:t>
      </w:r>
    </w:p>
    <w:p w14:paraId="3BF74BFB" w14:textId="3630BC11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</w:t>
      </w:r>
      <w:r w:rsidR="000B5A22" w:rsidRPr="00D42451">
        <w:rPr>
          <w:sz w:val="24"/>
          <w:szCs w:val="24"/>
        </w:rPr>
        <w:t>8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Учреждение без согласия Собственника не вправе распоряжаться недвижимым</w:t>
      </w:r>
      <w:r w:rsidR="008970A0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 xml:space="preserve">имуществом и особо ценным движимым имуществом, закреплённым за ним Собственником или приобретённым Учреждением за счет средств, выделенных ему </w:t>
      </w:r>
      <w:r w:rsidR="00EA1B34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 xml:space="preserve"> на приобретение такого имущества. Остальным имуществом, в том числе недвижимым, Учреждение вправе распоряжаться самостоятельно, если иное не предусмотрено законодательством.</w:t>
      </w:r>
    </w:p>
    <w:p w14:paraId="192ABB92" w14:textId="4BD4F7B4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</w:t>
      </w:r>
      <w:r w:rsidR="000B5A22" w:rsidRPr="00D42451">
        <w:rPr>
          <w:sz w:val="24"/>
          <w:szCs w:val="24"/>
        </w:rPr>
        <w:t>9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 xml:space="preserve">Решение об </w:t>
      </w:r>
      <w:r w:rsidR="008970A0" w:rsidRPr="00D42451">
        <w:rPr>
          <w:sz w:val="24"/>
          <w:szCs w:val="24"/>
        </w:rPr>
        <w:t>отнесении имущества</w:t>
      </w:r>
      <w:r w:rsidRPr="00D42451">
        <w:rPr>
          <w:sz w:val="24"/>
          <w:szCs w:val="24"/>
        </w:rPr>
        <w:t xml:space="preserve"> к категории особо ценного движимого</w:t>
      </w:r>
      <w:r w:rsidR="008970A0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 xml:space="preserve">имущества принимается </w:t>
      </w:r>
      <w:r w:rsidR="00EA1B34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 xml:space="preserve"> по согласованию с Собственником, в соответствии с порядком, установленным законодательством Российской Федерации, муниципальными правовыми актами </w:t>
      </w:r>
      <w:bookmarkStart w:id="19" w:name="_Hlk182577288"/>
      <w:r w:rsidR="00736168" w:rsidRPr="00D42451">
        <w:rPr>
          <w:sz w:val="24"/>
          <w:szCs w:val="24"/>
        </w:rPr>
        <w:t>Александровск-Сахалинского муниципального округа Сахалинской области</w:t>
      </w:r>
      <w:bookmarkEnd w:id="19"/>
      <w:r w:rsidRPr="00D42451">
        <w:rPr>
          <w:sz w:val="24"/>
          <w:szCs w:val="24"/>
        </w:rPr>
        <w:t>.</w:t>
      </w:r>
    </w:p>
    <w:p w14:paraId="7538A8B8" w14:textId="0C5ACE9B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Под особо ценным движимым имуществом понимается движимое имущество, без которого осуществление Учреждением уставной деятельности будет существенно затруднено. </w:t>
      </w:r>
    </w:p>
    <w:p w14:paraId="333BF774" w14:textId="61F12BB0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6.1</w:t>
      </w:r>
      <w:r w:rsidR="000B5A22" w:rsidRPr="00D42451">
        <w:rPr>
          <w:sz w:val="24"/>
          <w:szCs w:val="24"/>
        </w:rPr>
        <w:t>0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При осуществлении</w:t>
      </w:r>
      <w:r w:rsidR="008970A0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оперативного</w:t>
      </w:r>
      <w:r w:rsidR="008970A0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управления</w:t>
      </w:r>
      <w:r w:rsidR="008970A0" w:rsidRPr="00D42451">
        <w:rPr>
          <w:sz w:val="24"/>
          <w:szCs w:val="24"/>
        </w:rPr>
        <w:t xml:space="preserve"> имуществом, Учреждение </w:t>
      </w:r>
      <w:r w:rsidRPr="00D42451">
        <w:rPr>
          <w:sz w:val="24"/>
          <w:szCs w:val="24"/>
        </w:rPr>
        <w:t>обязано:</w:t>
      </w:r>
    </w:p>
    <w:p w14:paraId="1E90EDEA" w14:textId="77777777" w:rsidR="00812C9F" w:rsidRPr="00D42451" w:rsidRDefault="008970A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обеспечить</w:t>
      </w:r>
      <w:r w:rsidR="00812C9F" w:rsidRPr="00D42451">
        <w:rPr>
          <w:sz w:val="24"/>
          <w:szCs w:val="24"/>
        </w:rPr>
        <w:tab/>
        <w:t>сохранность</w:t>
      </w:r>
      <w:r w:rsidR="00812C9F" w:rsidRPr="00D42451">
        <w:rPr>
          <w:sz w:val="24"/>
          <w:szCs w:val="24"/>
        </w:rPr>
        <w:tab/>
        <w:t>имущества</w:t>
      </w:r>
      <w:r w:rsidR="00812C9F" w:rsidRPr="00D42451">
        <w:rPr>
          <w:sz w:val="24"/>
          <w:szCs w:val="24"/>
        </w:rPr>
        <w:tab/>
        <w:t>и</w:t>
      </w:r>
      <w:r w:rsidR="00812C9F" w:rsidRPr="00D42451">
        <w:rPr>
          <w:sz w:val="24"/>
          <w:szCs w:val="24"/>
        </w:rPr>
        <w:tab/>
        <w:t>эффективное</w:t>
      </w:r>
      <w:r w:rsidR="00812C9F" w:rsidRPr="00D42451">
        <w:rPr>
          <w:sz w:val="24"/>
          <w:szCs w:val="24"/>
        </w:rPr>
        <w:tab/>
        <w:t>использование</w:t>
      </w:r>
      <w:r w:rsidR="00812C9F" w:rsidRPr="00D42451">
        <w:rPr>
          <w:sz w:val="24"/>
          <w:szCs w:val="24"/>
        </w:rPr>
        <w:tab/>
        <w:t>его</w:t>
      </w:r>
      <w:r w:rsidR="00700FF6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по</w:t>
      </w:r>
      <w:r w:rsidR="00700FF6"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назначению;</w:t>
      </w:r>
    </w:p>
    <w:p w14:paraId="3903FC81" w14:textId="77777777" w:rsidR="00812C9F" w:rsidRPr="00D42451" w:rsidRDefault="008970A0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не допускать ухудшения технического состояния закрепленного имущества. Это требование не распространяется на ухудшения, связанные с нормативным износом этого имущества в процессе эксплуатации.</w:t>
      </w:r>
    </w:p>
    <w:p w14:paraId="68FABA2D" w14:textId="7D78B9A5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</w:t>
      </w:r>
      <w:r w:rsidR="000B5A22" w:rsidRPr="00D42451">
        <w:rPr>
          <w:sz w:val="24"/>
          <w:szCs w:val="24"/>
        </w:rPr>
        <w:t>1</w:t>
      </w:r>
      <w:r w:rsidR="00E6236F" w:rsidRPr="00D42451">
        <w:rPr>
          <w:sz w:val="24"/>
          <w:szCs w:val="24"/>
        </w:rPr>
        <w:t>1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Имущество и средства Учреждения отражаются на балансе и используются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для достижения целей, определенных его Уставом. Недвижимое имущество, закрепленное за Учреждением или приобретенное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14:paraId="2AE722F8" w14:textId="7068C649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6.1</w:t>
      </w:r>
      <w:r w:rsidR="000B5A22" w:rsidRPr="00D42451">
        <w:rPr>
          <w:sz w:val="24"/>
          <w:szCs w:val="24"/>
        </w:rPr>
        <w:t>2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 xml:space="preserve">Учреждение несет ответственность перед </w:t>
      </w:r>
      <w:r w:rsidR="00EA1B34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 xml:space="preserve"> и Собственником за сохранность и эффективное использование закрепленного за ним имущества. Контроль деятельности Учреждения в этой части осуществляется Собственником и </w:t>
      </w:r>
      <w:r w:rsidR="00EA1B34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>.</w:t>
      </w:r>
    </w:p>
    <w:p w14:paraId="00354FDA" w14:textId="4A95FAE5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6.1</w:t>
      </w:r>
      <w:r w:rsidR="000B5A22" w:rsidRPr="00D42451">
        <w:rPr>
          <w:sz w:val="24"/>
          <w:szCs w:val="24"/>
        </w:rPr>
        <w:t>3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 xml:space="preserve">Учреждение самостоятельно в соответствии с законодательством Российской </w:t>
      </w:r>
      <w:r w:rsidRPr="00D42451">
        <w:rPr>
          <w:sz w:val="24"/>
          <w:szCs w:val="24"/>
        </w:rPr>
        <w:lastRenderedPageBreak/>
        <w:t>Федерации распоряжается имуществом, приобретённым за счет доходов, получаемых от предусмотренной Уставом Учреждения деятельности. Это имущество учитывается на отдельном балансе.</w:t>
      </w:r>
    </w:p>
    <w:p w14:paraId="184503D0" w14:textId="49A6DBEF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6.1</w:t>
      </w:r>
      <w:r w:rsidR="000B5A22" w:rsidRPr="00D42451">
        <w:rPr>
          <w:sz w:val="24"/>
          <w:szCs w:val="24"/>
        </w:rPr>
        <w:t>4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Имущество, приобретённое или созданное Учреждением за счет средств,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переданных ему гражданами, юридическими лицами или государством, приобретённое по другим основаниям, допускаемым законодательством, является муниципальной собственностью.</w:t>
      </w:r>
    </w:p>
    <w:p w14:paraId="2AAFFD16" w14:textId="1D42861F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6.1</w:t>
      </w:r>
      <w:r w:rsidR="000B5A22" w:rsidRPr="00D42451">
        <w:rPr>
          <w:sz w:val="24"/>
          <w:szCs w:val="24"/>
        </w:rPr>
        <w:t>5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Имущество Учреждения и риски, связанные с его деятельностью, подлежат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страхованию в соответствии с действующим законодательством.</w:t>
      </w:r>
    </w:p>
    <w:p w14:paraId="3C8CF184" w14:textId="4CAE76C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6.1</w:t>
      </w:r>
      <w:r w:rsidR="000B5A22" w:rsidRPr="00D42451">
        <w:rPr>
          <w:sz w:val="24"/>
          <w:szCs w:val="24"/>
        </w:rPr>
        <w:t>6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 xml:space="preserve">Учреждение отвечает по своим обязательствам, закрепленным за ним имуществом, за исключением недвижимого имущества и особо ценного движимого имущества, закрепленным за ним </w:t>
      </w:r>
      <w:r w:rsidR="00291CEC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 xml:space="preserve"> или приобретенным Учреждением за счет средств, выделенных ему </w:t>
      </w:r>
      <w:r w:rsidR="00291CEC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 xml:space="preserve"> на приобретение этого имущества.</w:t>
      </w:r>
    </w:p>
    <w:p w14:paraId="061A2DAC" w14:textId="62F65020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6.1</w:t>
      </w:r>
      <w:r w:rsidR="000B5A22" w:rsidRPr="00D42451">
        <w:rPr>
          <w:sz w:val="24"/>
          <w:szCs w:val="24"/>
        </w:rPr>
        <w:t>7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 xml:space="preserve">Право оперативного управления имуществом прекращается по основаниям и в порядке, предусмотренным законодательством Российской Федерации, а также в случаях правомерного изъятия имущества у Учреждения по решению </w:t>
      </w:r>
      <w:r w:rsidR="00291CEC" w:rsidRPr="00D42451">
        <w:rPr>
          <w:sz w:val="24"/>
          <w:szCs w:val="24"/>
        </w:rPr>
        <w:t>Уполномоченного органа</w:t>
      </w:r>
      <w:r w:rsidRPr="00D42451">
        <w:rPr>
          <w:sz w:val="24"/>
          <w:szCs w:val="24"/>
        </w:rPr>
        <w:t xml:space="preserve"> и Собственника имущества.</w:t>
      </w:r>
    </w:p>
    <w:p w14:paraId="3556D55C" w14:textId="7FA46579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6.1</w:t>
      </w:r>
      <w:r w:rsidR="000B5A22" w:rsidRPr="00D42451">
        <w:rPr>
          <w:sz w:val="24"/>
          <w:szCs w:val="24"/>
        </w:rPr>
        <w:t>8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</w:r>
      <w:r w:rsidR="00D473A5" w:rsidRPr="00D42451">
        <w:rPr>
          <w:sz w:val="24"/>
          <w:szCs w:val="24"/>
        </w:rPr>
        <w:t xml:space="preserve">Собственник имущества </w:t>
      </w:r>
      <w:r w:rsidR="0034044A" w:rsidRPr="00D42451">
        <w:rPr>
          <w:sz w:val="24"/>
          <w:szCs w:val="24"/>
        </w:rPr>
        <w:t>У</w:t>
      </w:r>
      <w:r w:rsidR="00D473A5" w:rsidRPr="00D42451">
        <w:rPr>
          <w:sz w:val="24"/>
          <w:szCs w:val="24"/>
        </w:rPr>
        <w:t xml:space="preserve">чреждения несет субсидиарную </w:t>
      </w:r>
      <w:r w:rsidRPr="00D42451">
        <w:rPr>
          <w:sz w:val="24"/>
          <w:szCs w:val="24"/>
        </w:rPr>
        <w:t xml:space="preserve">ответственность по обязательствам </w:t>
      </w:r>
      <w:r w:rsidR="0034044A" w:rsidRPr="00D42451">
        <w:rPr>
          <w:sz w:val="24"/>
          <w:szCs w:val="24"/>
        </w:rPr>
        <w:t>У</w:t>
      </w:r>
      <w:r w:rsidRPr="00D42451">
        <w:rPr>
          <w:sz w:val="24"/>
          <w:szCs w:val="24"/>
        </w:rPr>
        <w:t>чреждения в случаях, предусмотренных Гражданским кодексом Российской Федерации.</w:t>
      </w:r>
    </w:p>
    <w:p w14:paraId="4D170A86" w14:textId="77777777" w:rsidR="00812C9F" w:rsidRPr="00D42451" w:rsidRDefault="00812C9F" w:rsidP="00D42451">
      <w:pPr>
        <w:spacing w:before="240" w:after="120"/>
        <w:ind w:left="-284" w:firstLine="993"/>
        <w:jc w:val="center"/>
        <w:rPr>
          <w:b/>
          <w:sz w:val="24"/>
          <w:szCs w:val="24"/>
        </w:rPr>
      </w:pPr>
      <w:r w:rsidRPr="00D42451">
        <w:rPr>
          <w:b/>
          <w:sz w:val="24"/>
          <w:szCs w:val="24"/>
        </w:rPr>
        <w:t>7.</w:t>
      </w:r>
      <w:r w:rsidRPr="00D42451">
        <w:rPr>
          <w:b/>
          <w:sz w:val="24"/>
          <w:szCs w:val="24"/>
        </w:rPr>
        <w:tab/>
        <w:t xml:space="preserve">Финансово-хозяйственная деятельность </w:t>
      </w:r>
      <w:bookmarkStart w:id="20" w:name="_Hlk182579590"/>
      <w:r w:rsidRPr="00D42451">
        <w:rPr>
          <w:b/>
          <w:sz w:val="24"/>
          <w:szCs w:val="24"/>
        </w:rPr>
        <w:t>Учреждения</w:t>
      </w:r>
      <w:bookmarkEnd w:id="20"/>
      <w:r w:rsidRPr="00D42451">
        <w:rPr>
          <w:b/>
          <w:sz w:val="24"/>
          <w:szCs w:val="24"/>
        </w:rPr>
        <w:t>.</w:t>
      </w:r>
    </w:p>
    <w:p w14:paraId="3BE1EFDC" w14:textId="192D39EE" w:rsidR="0005698B" w:rsidRPr="00D42451" w:rsidRDefault="00BF27EE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</w:t>
      </w:r>
      <w:r w:rsidR="0005698B" w:rsidRPr="00D42451">
        <w:rPr>
          <w:sz w:val="24"/>
          <w:szCs w:val="24"/>
        </w:rPr>
        <w:t xml:space="preserve">.1. </w:t>
      </w:r>
      <w:r w:rsidR="00C53AFD" w:rsidRPr="00D42451">
        <w:rPr>
          <w:sz w:val="24"/>
          <w:szCs w:val="24"/>
        </w:rPr>
        <w:t xml:space="preserve">Финансово-хозяйственная деятельности </w:t>
      </w:r>
      <w:bookmarkStart w:id="21" w:name="_Hlk184890097"/>
      <w:r w:rsidR="00C53AFD" w:rsidRPr="00D42451">
        <w:rPr>
          <w:sz w:val="24"/>
          <w:szCs w:val="24"/>
        </w:rPr>
        <w:t>Учреждения</w:t>
      </w:r>
      <w:bookmarkEnd w:id="21"/>
      <w:r w:rsidR="00C53AFD" w:rsidRPr="00D42451">
        <w:rPr>
          <w:sz w:val="24"/>
          <w:szCs w:val="24"/>
        </w:rPr>
        <w:t xml:space="preserve"> осуществляется в соответствии с планом финансово-хозяйственной деятельности, утверждаемым </w:t>
      </w:r>
      <w:r w:rsidR="007D6335" w:rsidRPr="00D42451">
        <w:rPr>
          <w:sz w:val="24"/>
          <w:szCs w:val="24"/>
        </w:rPr>
        <w:t>заведующим</w:t>
      </w:r>
      <w:r w:rsidR="00C53AFD" w:rsidRPr="00D42451">
        <w:rPr>
          <w:sz w:val="24"/>
          <w:szCs w:val="24"/>
        </w:rPr>
        <w:t xml:space="preserve"> </w:t>
      </w:r>
      <w:r w:rsidR="007D6335" w:rsidRPr="00D42451">
        <w:rPr>
          <w:sz w:val="24"/>
          <w:szCs w:val="24"/>
        </w:rPr>
        <w:t>Учреждения</w:t>
      </w:r>
      <w:r w:rsidR="00C53AFD" w:rsidRPr="00D42451">
        <w:rPr>
          <w:sz w:val="24"/>
          <w:szCs w:val="24"/>
        </w:rPr>
        <w:t xml:space="preserve"> на основании заключения Наблюдательного совета, в установленном порядке.</w:t>
      </w:r>
    </w:p>
    <w:p w14:paraId="529DC2EC" w14:textId="5479C7ED" w:rsidR="0005698B" w:rsidRPr="00D42451" w:rsidRDefault="00BF27EE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</w:t>
      </w:r>
      <w:r w:rsidR="0005698B" w:rsidRPr="00D42451">
        <w:rPr>
          <w:sz w:val="24"/>
          <w:szCs w:val="24"/>
        </w:rPr>
        <w:t xml:space="preserve">.2. Финансовое обеспечение выполнения   муниципального задания осуществляется с учетом расходов на содержание недвижимого имущества и особо ценного движимого имущества, закрепленных за Учреждением или приобретенных Учреждением за счет средств, выделенных ей </w:t>
      </w:r>
      <w:r w:rsidR="0087477D" w:rsidRPr="00D42451">
        <w:rPr>
          <w:sz w:val="24"/>
          <w:szCs w:val="24"/>
        </w:rPr>
        <w:t>Уполномоченным органом</w:t>
      </w:r>
      <w:r w:rsidR="0005698B" w:rsidRPr="00D42451">
        <w:rPr>
          <w:sz w:val="24"/>
          <w:szCs w:val="24"/>
        </w:rPr>
        <w:t xml:space="preserve">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 учетом мероприятий, направленных на развитие Учреждения, перечень которых определяется </w:t>
      </w:r>
      <w:r w:rsidR="0087477D" w:rsidRPr="00D42451">
        <w:rPr>
          <w:sz w:val="24"/>
          <w:szCs w:val="24"/>
        </w:rPr>
        <w:t>Уполномоченным органом</w:t>
      </w:r>
      <w:r w:rsidR="0005698B" w:rsidRPr="00D42451">
        <w:rPr>
          <w:sz w:val="24"/>
          <w:szCs w:val="24"/>
        </w:rPr>
        <w:t xml:space="preserve">. Финансовое обеспечение осуществляется из средств бюджета Александровск-Сахалинского муниципального округа Сахалинской области и внебюджетных источников. Учреждение осуществляет операции с поступающими ей в соответствии с законодательством Российской Федерации средствами через лицевые счета, открытые в финансовом управлении </w:t>
      </w:r>
      <w:bookmarkStart w:id="22" w:name="_Hlk184890651"/>
      <w:r w:rsidR="0005698B" w:rsidRPr="00D42451">
        <w:rPr>
          <w:sz w:val="24"/>
          <w:szCs w:val="24"/>
        </w:rPr>
        <w:t>Александровск-Сахалинского муниципального округа</w:t>
      </w:r>
      <w:bookmarkEnd w:id="22"/>
      <w:r w:rsidR="0005698B" w:rsidRPr="00D42451">
        <w:rPr>
          <w:sz w:val="24"/>
          <w:szCs w:val="24"/>
        </w:rPr>
        <w:t xml:space="preserve"> в установленном законодательством порядке.</w:t>
      </w:r>
    </w:p>
    <w:p w14:paraId="500B57F9" w14:textId="71C774D9" w:rsidR="0021376F" w:rsidRPr="00D42451" w:rsidRDefault="0021376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В случае сдачи в аренду (безвозмездное пользование) с согласия </w:t>
      </w:r>
      <w:r w:rsidR="0087477D" w:rsidRPr="00D42451">
        <w:rPr>
          <w:sz w:val="24"/>
          <w:szCs w:val="24"/>
        </w:rPr>
        <w:t>Учредителя</w:t>
      </w:r>
      <w:r w:rsidRPr="00D42451">
        <w:rPr>
          <w:sz w:val="24"/>
          <w:szCs w:val="24"/>
        </w:rPr>
        <w:t xml:space="preserve"> недвижимого имущества или особо ценного движимого имущества, закрепленного за Учреждением, или приобретённого Учреждением за счет средств, выделенных ему на приобретение такого имущества, финансовое обеспечение содержания такого имущества </w:t>
      </w:r>
      <w:r w:rsidR="0087477D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 xml:space="preserve"> не осуществляется</w:t>
      </w:r>
    </w:p>
    <w:p w14:paraId="07FB90E6" w14:textId="17FD9534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</w:t>
      </w:r>
      <w:r w:rsidR="00BF27EE" w:rsidRPr="00D42451">
        <w:rPr>
          <w:sz w:val="24"/>
          <w:szCs w:val="24"/>
        </w:rPr>
        <w:t>3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</w:r>
      <w:r w:rsidR="0087477D" w:rsidRPr="00D42451">
        <w:rPr>
          <w:sz w:val="24"/>
          <w:szCs w:val="24"/>
        </w:rPr>
        <w:t>Уполномоченный орган</w:t>
      </w:r>
      <w:r w:rsidRPr="00D42451">
        <w:rPr>
          <w:sz w:val="24"/>
          <w:szCs w:val="24"/>
        </w:rPr>
        <w:t xml:space="preserve"> формирует и утверждает муниципальное задание для Учреждения в соответствии с предусмотренными настоящим Уставом основными видами деятельности. Порядок формирования муниципального задания и порядок финансового обеспечения выполнения этого задания определяются </w:t>
      </w:r>
      <w:r w:rsidR="0087477D" w:rsidRPr="00D42451">
        <w:rPr>
          <w:sz w:val="24"/>
          <w:szCs w:val="24"/>
        </w:rPr>
        <w:t>Учредителем</w:t>
      </w:r>
      <w:r w:rsidRPr="00D42451">
        <w:rPr>
          <w:sz w:val="24"/>
          <w:szCs w:val="24"/>
        </w:rPr>
        <w:t>.</w:t>
      </w:r>
    </w:p>
    <w:p w14:paraId="58F26F57" w14:textId="18E89F29" w:rsidR="00812C9F" w:rsidRPr="00D42451" w:rsidRDefault="00D473A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 xml:space="preserve">Учреждение не вправе отказаться от выполнения муниципального задания </w:t>
      </w:r>
      <w:r w:rsidR="0087477D" w:rsidRPr="00D42451">
        <w:rPr>
          <w:sz w:val="24"/>
          <w:szCs w:val="24"/>
        </w:rPr>
        <w:t>Уполномоченного органа</w:t>
      </w:r>
      <w:r w:rsidR="00812C9F" w:rsidRPr="00D42451">
        <w:rPr>
          <w:sz w:val="24"/>
          <w:szCs w:val="24"/>
        </w:rPr>
        <w:t>.</w:t>
      </w:r>
    </w:p>
    <w:p w14:paraId="67A647C0" w14:textId="2590794C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</w:t>
      </w:r>
      <w:r w:rsidR="00BF27EE" w:rsidRPr="00D42451">
        <w:rPr>
          <w:sz w:val="24"/>
          <w:szCs w:val="24"/>
        </w:rPr>
        <w:t>4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оказывать услуги, относящиеся к его основным видам деятельности, предусмотренным настоящим Уставом, для граждан и юридических лиц за плату и на одинаковых при оказании одних и тех же услуг условиях в порядке, установленном федеральным законодательством.</w:t>
      </w:r>
    </w:p>
    <w:p w14:paraId="711B8735" w14:textId="495D711A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</w:t>
      </w:r>
      <w:r w:rsidR="00420AB7" w:rsidRPr="00D42451">
        <w:rPr>
          <w:sz w:val="24"/>
          <w:szCs w:val="24"/>
        </w:rPr>
        <w:t>5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Финансовое обеспечение выполнения муниципального задания Учреждением осуществляется в виде субсидий и субвенций.</w:t>
      </w:r>
    </w:p>
    <w:p w14:paraId="481F0320" w14:textId="4FCDFB29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</w:t>
      </w:r>
      <w:r w:rsidR="00420AB7" w:rsidRPr="00D42451">
        <w:rPr>
          <w:sz w:val="24"/>
          <w:szCs w:val="24"/>
        </w:rPr>
        <w:t>6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Источниками формирования бюджета Учреждения в денежной форме являются:</w:t>
      </w:r>
    </w:p>
    <w:p w14:paraId="6157D8B1" w14:textId="19C276E7" w:rsidR="00CC19BD" w:rsidRPr="00D42451" w:rsidRDefault="00CC19B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субсидии, предоставляемые из бюджета Александровск-Сахалинского муниципального </w:t>
      </w:r>
      <w:r w:rsidRPr="00D42451">
        <w:rPr>
          <w:sz w:val="24"/>
          <w:szCs w:val="24"/>
        </w:rPr>
        <w:lastRenderedPageBreak/>
        <w:t>округа Сахалинской области на выполнение муниципального задания;</w:t>
      </w:r>
    </w:p>
    <w:p w14:paraId="0C9DB8AD" w14:textId="77777777" w:rsidR="00CC19BD" w:rsidRPr="00D42451" w:rsidRDefault="00CC19B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субсидии, предоставляемые из бюджета </w:t>
      </w:r>
      <w:bookmarkStart w:id="23" w:name="_Hlk182577693"/>
      <w:r w:rsidRPr="00D42451">
        <w:rPr>
          <w:sz w:val="24"/>
          <w:szCs w:val="24"/>
        </w:rPr>
        <w:t xml:space="preserve">Александровск-Сахалинского муниципального округа Сахалинской области </w:t>
      </w:r>
      <w:bookmarkEnd w:id="23"/>
      <w:r w:rsidRPr="00D42451">
        <w:rPr>
          <w:sz w:val="24"/>
          <w:szCs w:val="24"/>
        </w:rPr>
        <w:t xml:space="preserve">на иные цели; </w:t>
      </w:r>
    </w:p>
    <w:p w14:paraId="6D2ED768" w14:textId="77777777" w:rsidR="00CC19BD" w:rsidRPr="00D42451" w:rsidRDefault="00CC19B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доходы от приносящей доход деятельности;</w:t>
      </w:r>
    </w:p>
    <w:p w14:paraId="390AAA77" w14:textId="77777777" w:rsidR="00CC19BD" w:rsidRPr="00D42451" w:rsidRDefault="00CC19B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- добровольные пожертвования, целевые взносы физических и (или) юридических лиц, в том числе иностранных граждан и (или) иностранных юридических лиц;</w:t>
      </w:r>
    </w:p>
    <w:p w14:paraId="7C1AFF54" w14:textId="77777777" w:rsidR="00CC19BD" w:rsidRPr="00D42451" w:rsidRDefault="00CC19BD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иные источники, не запрещенные федеральными законами. </w:t>
      </w:r>
    </w:p>
    <w:p w14:paraId="64561C28" w14:textId="4317139B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</w:t>
      </w:r>
      <w:r w:rsidR="00420AB7" w:rsidRPr="00D42451">
        <w:rPr>
          <w:sz w:val="24"/>
          <w:szCs w:val="24"/>
        </w:rPr>
        <w:t>7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Уменьшение 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14:paraId="044DD760" w14:textId="55FF3312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</w:t>
      </w:r>
      <w:r w:rsidR="00E01D54" w:rsidRPr="00D42451">
        <w:rPr>
          <w:sz w:val="24"/>
          <w:szCs w:val="24"/>
        </w:rPr>
        <w:t>8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 xml:space="preserve">Учреждение осуществляет в порядке, определённом </w:t>
      </w:r>
      <w:r w:rsidR="00193713" w:rsidRPr="00D42451">
        <w:rPr>
          <w:sz w:val="24"/>
          <w:szCs w:val="24"/>
        </w:rPr>
        <w:t>Учредителем</w:t>
      </w:r>
      <w:r w:rsidR="00D473A5" w:rsidRPr="00D42451">
        <w:rPr>
          <w:sz w:val="24"/>
          <w:szCs w:val="24"/>
        </w:rPr>
        <w:t xml:space="preserve">, </w:t>
      </w:r>
      <w:r w:rsidR="00D473A5" w:rsidRPr="00D42451">
        <w:rPr>
          <w:sz w:val="24"/>
          <w:szCs w:val="24"/>
        </w:rPr>
        <w:tab/>
      </w:r>
      <w:r w:rsidRPr="00D42451">
        <w:rPr>
          <w:sz w:val="24"/>
          <w:szCs w:val="24"/>
        </w:rPr>
        <w:t>полномочия</w:t>
      </w:r>
      <w:r w:rsidR="00A81DF1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органа</w:t>
      </w:r>
      <w:r w:rsidRPr="00D42451">
        <w:rPr>
          <w:sz w:val="24"/>
          <w:szCs w:val="24"/>
        </w:rPr>
        <w:tab/>
        <w:t>местного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самоуправления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по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исполнению публичных обязательств перед физическим лицом, подлежащих исполнению в денежной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форме.</w:t>
      </w:r>
    </w:p>
    <w:p w14:paraId="394C3480" w14:textId="09EB3263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</w:t>
      </w:r>
      <w:r w:rsidR="00E01D54" w:rsidRPr="00D42451">
        <w:rPr>
          <w:sz w:val="24"/>
          <w:szCs w:val="24"/>
        </w:rPr>
        <w:t>9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 xml:space="preserve">Финансовое обеспечение осуществления Учреждением полномочий органа местного самоуправления по исполнению публичных обязательств, предусмотренных пунктом 7.7 настоящего Устава, осуществляется в порядке, установленном </w:t>
      </w:r>
      <w:r w:rsidR="00193713" w:rsidRPr="00D42451">
        <w:rPr>
          <w:sz w:val="24"/>
          <w:szCs w:val="24"/>
        </w:rPr>
        <w:t>Учредителем</w:t>
      </w:r>
      <w:r w:rsidR="00A81DF1" w:rsidRPr="00D42451">
        <w:rPr>
          <w:sz w:val="24"/>
          <w:szCs w:val="24"/>
        </w:rPr>
        <w:t>.</w:t>
      </w:r>
    </w:p>
    <w:p w14:paraId="3B86E44F" w14:textId="2E36E011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</w:t>
      </w:r>
      <w:r w:rsidR="00E01D54" w:rsidRPr="00D42451">
        <w:rPr>
          <w:sz w:val="24"/>
          <w:szCs w:val="24"/>
        </w:rPr>
        <w:t>10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Учреждение вправе вести приносящую доход деятельность в части сдачи в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аренду основных фондов, имущества Учреждения и оказания платных услуг.</w:t>
      </w:r>
    </w:p>
    <w:p w14:paraId="40F17B2C" w14:textId="24F1BC9E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7.1</w:t>
      </w:r>
      <w:r w:rsidR="00E01D54" w:rsidRPr="00D42451">
        <w:rPr>
          <w:sz w:val="24"/>
          <w:szCs w:val="24"/>
        </w:rPr>
        <w:t>1</w:t>
      </w:r>
      <w:r w:rsidRPr="00D42451">
        <w:rPr>
          <w:sz w:val="24"/>
          <w:szCs w:val="24"/>
        </w:rPr>
        <w:t>. Учреждение вправе выполнять работы, оказывать услуги для граждан и юридических лиц за плату и на одинаковых при оказании однородных услуг условиях, привлекать для осуществления своих функций на договорной основе юридических и физических лиц, приобретать или арендовать основные средства за счет имеющихся у него финансовых ресурсов.</w:t>
      </w:r>
    </w:p>
    <w:p w14:paraId="0B0F23F9" w14:textId="2059C435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7.1</w:t>
      </w:r>
      <w:r w:rsidR="00E01D54" w:rsidRPr="00D42451">
        <w:rPr>
          <w:sz w:val="24"/>
          <w:szCs w:val="24"/>
        </w:rPr>
        <w:t>2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Приносящая доход деятельность Учреждения может быть прекращена (приостановлена) в случае и порядке, предусмотренном законодательством.</w:t>
      </w:r>
    </w:p>
    <w:p w14:paraId="5EE3CAE4" w14:textId="6AD3283B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7.1</w:t>
      </w:r>
      <w:r w:rsidR="00E01D54" w:rsidRPr="00D42451">
        <w:rPr>
          <w:sz w:val="24"/>
          <w:szCs w:val="24"/>
        </w:rPr>
        <w:t>3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Плата, взимаемая с родителей (законных представителей) за присмотр и уход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за детьми Учреждением используется в соответствии с законодательством РФ.</w:t>
      </w:r>
    </w:p>
    <w:p w14:paraId="63EB78F3" w14:textId="4B8A6AF6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7.1</w:t>
      </w:r>
      <w:r w:rsidR="00E01D54" w:rsidRPr="00D42451">
        <w:rPr>
          <w:sz w:val="24"/>
          <w:szCs w:val="24"/>
        </w:rPr>
        <w:t>4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Средства от оказания платных услуг, а также средства, полученные в результате пожертвований российских и иностранных юридических лиц, и приобретенное за счет этих средств имущество поступает в самостоятельное распоряжение Учреждения и учитывается обособленно от иного имущества.</w:t>
      </w:r>
    </w:p>
    <w:p w14:paraId="5B8BE03C" w14:textId="71E1A792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7.1</w:t>
      </w:r>
      <w:r w:rsidR="00E01D54" w:rsidRPr="00D42451">
        <w:rPr>
          <w:sz w:val="24"/>
          <w:szCs w:val="24"/>
        </w:rPr>
        <w:t>5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Цена платных дополнительных услуг формируется на основе себестоимости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оказания платной услуги с учетом спроса на платную</w:t>
      </w:r>
      <w:r w:rsidR="00D473A5" w:rsidRPr="00D42451">
        <w:rPr>
          <w:sz w:val="24"/>
          <w:szCs w:val="24"/>
        </w:rPr>
        <w:t xml:space="preserve"> услугу и определения </w:t>
      </w:r>
      <w:proofErr w:type="spellStart"/>
      <w:r w:rsidR="00D473A5" w:rsidRPr="00D42451">
        <w:rPr>
          <w:sz w:val="24"/>
          <w:szCs w:val="24"/>
        </w:rPr>
        <w:t>расчетно­</w:t>
      </w:r>
      <w:r w:rsidRPr="00D42451">
        <w:rPr>
          <w:sz w:val="24"/>
          <w:szCs w:val="24"/>
        </w:rPr>
        <w:t>нормативных</w:t>
      </w:r>
      <w:proofErr w:type="spellEnd"/>
      <w:r w:rsidRPr="00D42451">
        <w:rPr>
          <w:sz w:val="24"/>
          <w:szCs w:val="24"/>
        </w:rPr>
        <w:t xml:space="preserve"> затрат на оказание платной дополнительной услуги.</w:t>
      </w:r>
    </w:p>
    <w:p w14:paraId="20265576" w14:textId="67172105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7.1</w:t>
      </w:r>
      <w:r w:rsidR="00E01D54" w:rsidRPr="00D42451">
        <w:rPr>
          <w:sz w:val="24"/>
          <w:szCs w:val="24"/>
        </w:rPr>
        <w:t>6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Денежные средства, полученные от оказания платных услуг</w:t>
      </w:r>
      <w:r w:rsidR="00756D2B" w:rsidRPr="00D42451">
        <w:rPr>
          <w:sz w:val="24"/>
          <w:szCs w:val="24"/>
        </w:rPr>
        <w:t>,</w:t>
      </w:r>
      <w:r w:rsidRPr="00D42451">
        <w:rPr>
          <w:sz w:val="24"/>
          <w:szCs w:val="24"/>
        </w:rPr>
        <w:t xml:space="preserve"> используются на:</w:t>
      </w:r>
    </w:p>
    <w:p w14:paraId="79A94669" w14:textId="77777777" w:rsidR="00812C9F" w:rsidRPr="00D42451" w:rsidRDefault="00D473A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оплату труда по трудовому договору и оплату стоимости услуг по договорам гражданско-правового характера работникам, занятым оказанием платных услуг:</w:t>
      </w:r>
    </w:p>
    <w:p w14:paraId="6DFF3356" w14:textId="77777777" w:rsidR="00812C9F" w:rsidRPr="00D42451" w:rsidRDefault="00D473A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улучшение материально-технической базы Учреждения;</w:t>
      </w:r>
    </w:p>
    <w:p w14:paraId="72615A8F" w14:textId="77777777" w:rsidR="00812C9F" w:rsidRPr="00D42451" w:rsidRDefault="00D473A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оказание материальной помощи работникам;</w:t>
      </w:r>
    </w:p>
    <w:p w14:paraId="1BDC0495" w14:textId="77777777" w:rsidR="00812C9F" w:rsidRPr="00D42451" w:rsidRDefault="00D473A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прочие затраты по деятельности Учреждения.</w:t>
      </w:r>
    </w:p>
    <w:p w14:paraId="62A87981" w14:textId="38451743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7.1</w:t>
      </w:r>
      <w:r w:rsidR="00E01D54" w:rsidRPr="00D42451">
        <w:rPr>
          <w:sz w:val="24"/>
          <w:szCs w:val="24"/>
        </w:rPr>
        <w:t>7</w:t>
      </w:r>
      <w:r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ab/>
        <w:t>Заведующему</w:t>
      </w:r>
      <w:r w:rsidRPr="00D42451">
        <w:rPr>
          <w:sz w:val="24"/>
          <w:szCs w:val="24"/>
        </w:rPr>
        <w:tab/>
        <w:t>Учреждением</w:t>
      </w:r>
      <w:r w:rsidRPr="00D42451">
        <w:rPr>
          <w:sz w:val="24"/>
          <w:szCs w:val="24"/>
        </w:rPr>
        <w:tab/>
        <w:t>предоставлено</w:t>
      </w:r>
      <w:r w:rsidRPr="00D42451">
        <w:rPr>
          <w:sz w:val="24"/>
          <w:szCs w:val="24"/>
        </w:rPr>
        <w:tab/>
        <w:t>право</w:t>
      </w:r>
      <w:r w:rsidRPr="00D42451">
        <w:rPr>
          <w:sz w:val="24"/>
          <w:szCs w:val="24"/>
        </w:rPr>
        <w:tab/>
        <w:t>самостоятельно распоряжаться прибылью Учреждения.</w:t>
      </w:r>
    </w:p>
    <w:p w14:paraId="5F5073A2" w14:textId="77777777" w:rsidR="00812C9F" w:rsidRPr="00D42451" w:rsidRDefault="00812C9F" w:rsidP="00D42451">
      <w:pPr>
        <w:spacing w:before="240" w:after="120"/>
        <w:ind w:left="-284" w:firstLine="993"/>
        <w:jc w:val="center"/>
        <w:rPr>
          <w:b/>
          <w:sz w:val="24"/>
          <w:szCs w:val="24"/>
        </w:rPr>
      </w:pPr>
      <w:r w:rsidRPr="00D42451">
        <w:rPr>
          <w:b/>
          <w:sz w:val="24"/>
          <w:szCs w:val="24"/>
        </w:rPr>
        <w:t>8.</w:t>
      </w:r>
      <w:r w:rsidRPr="00D42451">
        <w:rPr>
          <w:b/>
          <w:sz w:val="24"/>
          <w:szCs w:val="24"/>
        </w:rPr>
        <w:tab/>
        <w:t>Крупная сделка.</w:t>
      </w:r>
    </w:p>
    <w:p w14:paraId="2C70F807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8.1.</w:t>
      </w:r>
      <w:r w:rsidRPr="00D42451">
        <w:rPr>
          <w:sz w:val="24"/>
          <w:szCs w:val="24"/>
        </w:rPr>
        <w:tab/>
        <w:t>Крупной сделкой признается сделка, связанная с распоряжением денежными средствами, течением заёмных денежных средств, отчуждением имущества, (которым в соответствии с Федеральным законом от 03.11.2006 № 174-ФЗ «Об автономных учреждениях» Учреждение вправе распоряжаться самостоятельно), а также с передачей такого имущества в пользование или залог, при условии, что цена такой сделки или стоимость отчуждаемого или передаваемого имущества превышает 10% балансовой стоимости активов Учреждения, определяемой по данным его бухгалтерской отчётности на последнюю дату.</w:t>
      </w:r>
    </w:p>
    <w:p w14:paraId="04E7E6C9" w14:textId="090F4730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8.2.</w:t>
      </w:r>
      <w:r w:rsidRPr="00D42451">
        <w:rPr>
          <w:sz w:val="24"/>
          <w:szCs w:val="24"/>
        </w:rPr>
        <w:tab/>
        <w:t>Крупная сделка совершается с предварительного одобрения Наблюдательного</w:t>
      </w:r>
      <w:r w:rsidR="002B427D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 xml:space="preserve">совета. Наблюдательный совет обязан рассмотреть предложения </w:t>
      </w:r>
      <w:r w:rsidR="00521C19" w:rsidRPr="00D42451">
        <w:rPr>
          <w:sz w:val="24"/>
          <w:szCs w:val="24"/>
        </w:rPr>
        <w:t>заведующего</w:t>
      </w:r>
      <w:r w:rsidRPr="00D42451">
        <w:rPr>
          <w:sz w:val="24"/>
          <w:szCs w:val="24"/>
        </w:rPr>
        <w:t xml:space="preserve">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совета.</w:t>
      </w:r>
    </w:p>
    <w:p w14:paraId="4F8D5003" w14:textId="6C389CA0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8.3.</w:t>
      </w:r>
      <w:r w:rsidRPr="00D42451">
        <w:rPr>
          <w:sz w:val="24"/>
          <w:szCs w:val="24"/>
        </w:rPr>
        <w:tab/>
        <w:t xml:space="preserve">Крупная сделка, совершенная с нарушением требований пунктами </w:t>
      </w:r>
      <w:proofErr w:type="gramStart"/>
      <w:r w:rsidR="00C8571C" w:rsidRPr="00D42451">
        <w:rPr>
          <w:sz w:val="24"/>
          <w:szCs w:val="24"/>
        </w:rPr>
        <w:t>8</w:t>
      </w:r>
      <w:r w:rsidRPr="00D42451">
        <w:rPr>
          <w:sz w:val="24"/>
          <w:szCs w:val="24"/>
        </w:rPr>
        <w:t>.1</w:t>
      </w:r>
      <w:r w:rsidR="00C8571C" w:rsidRPr="00D42451">
        <w:rPr>
          <w:sz w:val="24"/>
          <w:szCs w:val="24"/>
        </w:rPr>
        <w:t>.</w:t>
      </w:r>
      <w:r w:rsidRPr="00D42451">
        <w:rPr>
          <w:sz w:val="24"/>
          <w:szCs w:val="24"/>
        </w:rPr>
        <w:t>,</w:t>
      </w:r>
      <w:proofErr w:type="gramEnd"/>
      <w:r w:rsidRPr="00D42451">
        <w:rPr>
          <w:sz w:val="24"/>
          <w:szCs w:val="24"/>
        </w:rPr>
        <w:t xml:space="preserve"> </w:t>
      </w:r>
      <w:r w:rsidR="00C8571C" w:rsidRPr="00D42451">
        <w:rPr>
          <w:sz w:val="24"/>
          <w:szCs w:val="24"/>
        </w:rPr>
        <w:t>8</w:t>
      </w:r>
      <w:r w:rsidRPr="00D42451">
        <w:rPr>
          <w:sz w:val="24"/>
          <w:szCs w:val="24"/>
        </w:rPr>
        <w:t>.2</w:t>
      </w:r>
      <w:r w:rsidR="00C8571C" w:rsidRPr="00D42451">
        <w:rPr>
          <w:sz w:val="24"/>
          <w:szCs w:val="24"/>
        </w:rPr>
        <w:t>.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 xml:space="preserve">настоящего Устава, может быть признана недействительной по иску Учреждения или его </w:t>
      </w:r>
      <w:r w:rsidR="00006916" w:rsidRPr="00D42451">
        <w:rPr>
          <w:sz w:val="24"/>
          <w:szCs w:val="24"/>
        </w:rPr>
        <w:lastRenderedPageBreak/>
        <w:t>Уполномоченного органа</w:t>
      </w:r>
      <w:r w:rsidRPr="00D42451">
        <w:rPr>
          <w:sz w:val="24"/>
          <w:szCs w:val="24"/>
        </w:rPr>
        <w:t>, если будет доказано, что другая сторона в сделке знала или должна была знать об отсутствии одобрения сделки Наблюдательным советом.</w:t>
      </w:r>
    </w:p>
    <w:p w14:paraId="7B435642" w14:textId="3DB6D6F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8.4.</w:t>
      </w:r>
      <w:r w:rsidRPr="00D42451">
        <w:rPr>
          <w:sz w:val="24"/>
          <w:szCs w:val="24"/>
        </w:rPr>
        <w:tab/>
      </w:r>
      <w:r w:rsidR="00F25D4D" w:rsidRPr="00D42451">
        <w:rPr>
          <w:sz w:val="24"/>
          <w:szCs w:val="24"/>
        </w:rPr>
        <w:t>Заведующий</w:t>
      </w:r>
      <w:r w:rsidR="00D473A5" w:rsidRPr="00D42451">
        <w:rPr>
          <w:sz w:val="24"/>
          <w:szCs w:val="24"/>
        </w:rPr>
        <w:t xml:space="preserve"> Учреждения</w:t>
      </w:r>
      <w:r w:rsidRPr="00D42451">
        <w:rPr>
          <w:sz w:val="24"/>
          <w:szCs w:val="24"/>
        </w:rPr>
        <w:t xml:space="preserve"> несет перед Учреждением ответственность за убытки,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 xml:space="preserve">причиненные Учреждению в результате совершения крупной сделки с нарушением требований пункта </w:t>
      </w:r>
      <w:r w:rsidR="00F25D4D" w:rsidRPr="00D42451">
        <w:rPr>
          <w:sz w:val="24"/>
          <w:szCs w:val="24"/>
        </w:rPr>
        <w:t>8</w:t>
      </w:r>
      <w:r w:rsidRPr="00D42451">
        <w:rPr>
          <w:sz w:val="24"/>
          <w:szCs w:val="24"/>
        </w:rPr>
        <w:t>.1 настоящего Устава, независимо от того, была ли эта сделка признана недействительной.</w:t>
      </w:r>
    </w:p>
    <w:p w14:paraId="615113A4" w14:textId="49DFCF8B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8.5.</w:t>
      </w:r>
      <w:r w:rsidRPr="00D42451">
        <w:rPr>
          <w:sz w:val="24"/>
          <w:szCs w:val="24"/>
        </w:rPr>
        <w:tab/>
        <w:t>Лицами, заинтересованными в совершении Учреждением сделок с другими</w:t>
      </w:r>
      <w:r w:rsidR="002B427D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юридическими лицами и гражданами, признаются при наличии условий, указанных в п.</w:t>
      </w:r>
      <w:r w:rsidR="00F25D4D" w:rsidRPr="00D42451">
        <w:rPr>
          <w:sz w:val="24"/>
          <w:szCs w:val="24"/>
        </w:rPr>
        <w:t>8</w:t>
      </w:r>
      <w:r w:rsidRPr="00D42451">
        <w:rPr>
          <w:sz w:val="24"/>
          <w:szCs w:val="24"/>
        </w:rPr>
        <w:t>.7</w:t>
      </w:r>
      <w:proofErr w:type="gramStart"/>
      <w:r w:rsidRPr="00D42451">
        <w:rPr>
          <w:sz w:val="24"/>
          <w:szCs w:val="24"/>
        </w:rPr>
        <w:t>. настоящего</w:t>
      </w:r>
      <w:proofErr w:type="gramEnd"/>
      <w:r w:rsidRPr="00D42451">
        <w:rPr>
          <w:sz w:val="24"/>
          <w:szCs w:val="24"/>
        </w:rPr>
        <w:t xml:space="preserve"> устава, члены Наблюдательного совета, </w:t>
      </w:r>
      <w:r w:rsidR="00F25D4D" w:rsidRPr="00D42451">
        <w:rPr>
          <w:sz w:val="24"/>
          <w:szCs w:val="24"/>
        </w:rPr>
        <w:t>заведующий</w:t>
      </w:r>
      <w:r w:rsidRPr="00D42451">
        <w:rPr>
          <w:sz w:val="24"/>
          <w:szCs w:val="24"/>
        </w:rPr>
        <w:t xml:space="preserve"> Учреждения и его заместители.</w:t>
      </w:r>
    </w:p>
    <w:p w14:paraId="7E6B698B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8.6.</w:t>
      </w:r>
      <w:r w:rsidRPr="00D42451">
        <w:rPr>
          <w:sz w:val="24"/>
          <w:szCs w:val="24"/>
        </w:rPr>
        <w:tab/>
        <w:t xml:space="preserve">Порядок, </w:t>
      </w:r>
      <w:r w:rsidR="00D473A5" w:rsidRPr="00D42451">
        <w:rPr>
          <w:sz w:val="24"/>
          <w:szCs w:val="24"/>
        </w:rPr>
        <w:t>установленный Федеральным</w:t>
      </w:r>
      <w:r w:rsidRPr="00D42451">
        <w:rPr>
          <w:sz w:val="24"/>
          <w:szCs w:val="24"/>
        </w:rPr>
        <w:t xml:space="preserve"> законом от 03.11.2006 № 174-ФЗ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«Об автономных учреждениях» для совершения сделок, в совершении которых имеется заинтересованность, не применяется при совершении сделок, связанных с выполнением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Учреждением работ, оказанием им услуг в процессе его обычной уставной деятельности, на условиях, существенно не отличающихся условий совершения аналогичных сделок.</w:t>
      </w:r>
    </w:p>
    <w:p w14:paraId="79BCFA12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8.7.</w:t>
      </w:r>
      <w:r w:rsidRPr="00D42451">
        <w:rPr>
          <w:sz w:val="24"/>
          <w:szCs w:val="24"/>
        </w:rPr>
        <w:tab/>
        <w:t>Лицо признается заинтересованным в совершении сделки, если это лицо, его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супруг (в том числе бывший), родители, бабушки, дедушки, дети, внуки, полнородные и не полнородные братья и сестры, а также двоюродные братья и сестры, дяди и тети (в том числе братья и сестры усыновителей этого лица), племянники, усыновители, усыновленные:</w:t>
      </w:r>
    </w:p>
    <w:p w14:paraId="61D2790D" w14:textId="77777777" w:rsidR="00812C9F" w:rsidRPr="00D42451" w:rsidRDefault="00D473A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являются в сделке стороной, выгодоприобретателем, посредником или представителем;</w:t>
      </w:r>
    </w:p>
    <w:p w14:paraId="627AD2F1" w14:textId="77777777" w:rsidR="00812C9F" w:rsidRPr="00D42451" w:rsidRDefault="00D473A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владеют (</w:t>
      </w:r>
      <w:r w:rsidR="002B427D" w:rsidRPr="00D42451">
        <w:rPr>
          <w:sz w:val="24"/>
          <w:szCs w:val="24"/>
        </w:rPr>
        <w:t>каждый в</w:t>
      </w:r>
      <w:r w:rsidR="00812C9F" w:rsidRPr="00D42451">
        <w:rPr>
          <w:sz w:val="24"/>
          <w:szCs w:val="24"/>
        </w:rPr>
        <w:t xml:space="preserve"> </w:t>
      </w:r>
      <w:r w:rsidR="002B427D" w:rsidRPr="00D42451">
        <w:rPr>
          <w:sz w:val="24"/>
          <w:szCs w:val="24"/>
        </w:rPr>
        <w:t>отдельности или</w:t>
      </w:r>
      <w:r w:rsidR="00812C9F" w:rsidRPr="00D42451">
        <w:rPr>
          <w:sz w:val="24"/>
          <w:szCs w:val="24"/>
        </w:rPr>
        <w:t xml:space="preserve"> в </w:t>
      </w:r>
      <w:r w:rsidR="002B427D" w:rsidRPr="00D42451">
        <w:rPr>
          <w:sz w:val="24"/>
          <w:szCs w:val="24"/>
        </w:rPr>
        <w:t>совокупности) двадцатью и</w:t>
      </w:r>
      <w:r w:rsidR="00812C9F" w:rsidRPr="00D42451">
        <w:rPr>
          <w:sz w:val="24"/>
          <w:szCs w:val="24"/>
        </w:rPr>
        <w:t xml:space="preserve"> более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процентами голосующих акций акционерного общества или превышающей двадцать процентов уставного капитала общества с ограниченной или дополнительной ответственностью долей являются единственным или одним из не более чем трех учредителей иного юридического лица, которое в сделке, является контрагентом Учреждения, выгодоприобретателем, посредником или представителем;</w:t>
      </w:r>
    </w:p>
    <w:p w14:paraId="1CFB64FC" w14:textId="77777777" w:rsidR="00812C9F" w:rsidRPr="00D42451" w:rsidRDefault="00D473A5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- </w:t>
      </w:r>
      <w:r w:rsidR="00812C9F" w:rsidRPr="00D42451">
        <w:rPr>
          <w:sz w:val="24"/>
          <w:szCs w:val="24"/>
        </w:rPr>
        <w:t>занимают должности в органах управления юридического лица, которое в сделке</w:t>
      </w:r>
      <w:r w:rsidRPr="00D42451">
        <w:rPr>
          <w:sz w:val="24"/>
          <w:szCs w:val="24"/>
        </w:rPr>
        <w:t xml:space="preserve"> </w:t>
      </w:r>
      <w:r w:rsidR="00812C9F" w:rsidRPr="00D42451">
        <w:rPr>
          <w:sz w:val="24"/>
          <w:szCs w:val="24"/>
        </w:rPr>
        <w:t>является контрагентом Учреждения выгодоприобретателем, посредником или представителем.</w:t>
      </w:r>
    </w:p>
    <w:p w14:paraId="735DCD91" w14:textId="60114BAD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8.8.</w:t>
      </w:r>
      <w:r w:rsidRPr="00D42451">
        <w:rPr>
          <w:sz w:val="24"/>
          <w:szCs w:val="24"/>
        </w:rPr>
        <w:tab/>
      </w:r>
      <w:r w:rsidR="00D473A5" w:rsidRPr="00D42451">
        <w:rPr>
          <w:sz w:val="24"/>
          <w:szCs w:val="24"/>
        </w:rPr>
        <w:t>Заинтересованное</w:t>
      </w:r>
      <w:r w:rsidRPr="00D42451">
        <w:rPr>
          <w:sz w:val="24"/>
          <w:szCs w:val="24"/>
        </w:rPr>
        <w:t xml:space="preserve"> лицо до совершения сделки обязано уведомить </w:t>
      </w:r>
      <w:r w:rsidR="00F25D4D" w:rsidRPr="00D42451">
        <w:rPr>
          <w:sz w:val="24"/>
          <w:szCs w:val="24"/>
        </w:rPr>
        <w:t>заведующего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Учреждения и Наблюдательный совет об известной ему совершаемой сделке или известной ему предполагаемой сделке, в совершении которой оно может быть признано заинтересованным.</w:t>
      </w:r>
    </w:p>
    <w:p w14:paraId="70A43274" w14:textId="77777777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8.9.</w:t>
      </w:r>
      <w:r w:rsidRPr="00D42451">
        <w:rPr>
          <w:sz w:val="24"/>
          <w:szCs w:val="24"/>
        </w:rPr>
        <w:tab/>
        <w:t xml:space="preserve">Сделка, в </w:t>
      </w:r>
      <w:r w:rsidR="00D473A5" w:rsidRPr="00D42451">
        <w:rPr>
          <w:sz w:val="24"/>
          <w:szCs w:val="24"/>
        </w:rPr>
        <w:t>совершении которой</w:t>
      </w:r>
      <w:r w:rsidRPr="00D42451">
        <w:rPr>
          <w:sz w:val="24"/>
          <w:szCs w:val="24"/>
        </w:rPr>
        <w:t xml:space="preserve"> имеется заинтересованность, может быть</w:t>
      </w:r>
      <w:r w:rsidR="00D473A5" w:rsidRPr="00D42451">
        <w:rPr>
          <w:sz w:val="24"/>
          <w:szCs w:val="24"/>
        </w:rPr>
        <w:t xml:space="preserve"> </w:t>
      </w:r>
      <w:r w:rsidRPr="00D42451">
        <w:rPr>
          <w:sz w:val="24"/>
          <w:szCs w:val="24"/>
        </w:rPr>
        <w:t>совершена с предварительного одобрения Наблюдательного совета. Наблюдательный совет обязан рассмотреть предложения о совершении сделки, в совершении которой имеется заинтересованность, в течение пятнадцати календарных дней с момента поступления такого предложения председателю Наблюдательного совета.</w:t>
      </w:r>
    </w:p>
    <w:p w14:paraId="663072DE" w14:textId="23F84D6D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>8.1</w:t>
      </w:r>
      <w:r w:rsidR="003841A9" w:rsidRPr="00D42451">
        <w:rPr>
          <w:sz w:val="24"/>
          <w:szCs w:val="24"/>
        </w:rPr>
        <w:t>0</w:t>
      </w:r>
      <w:r w:rsidRPr="00D42451">
        <w:rPr>
          <w:sz w:val="24"/>
          <w:szCs w:val="24"/>
        </w:rPr>
        <w:t xml:space="preserve">.  </w:t>
      </w:r>
      <w:r w:rsidR="00D473A5" w:rsidRPr="00D42451">
        <w:rPr>
          <w:sz w:val="24"/>
          <w:szCs w:val="24"/>
        </w:rPr>
        <w:t xml:space="preserve">Решение об одобрении сделки, в совершении которой имеется </w:t>
      </w:r>
      <w:r w:rsidRPr="00D42451">
        <w:rPr>
          <w:sz w:val="24"/>
          <w:szCs w:val="24"/>
        </w:rPr>
        <w:t xml:space="preserve">заинтересованность, принимается большинством голосов членов Наблюдательного совета, не заинтересованных в совершении этой сделки. В случае, если лица, заинтересованные в совершении сделки, составляют в Наблюдательном совете большинство, решение об одобрении сделки, в совершении которой имеется заинтересованность, принимается </w:t>
      </w:r>
      <w:r w:rsidR="00006916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 xml:space="preserve"> Учреждения. После принятия решения </w:t>
      </w:r>
      <w:r w:rsidR="00006916" w:rsidRPr="00D42451">
        <w:rPr>
          <w:sz w:val="24"/>
          <w:szCs w:val="24"/>
        </w:rPr>
        <w:t>Уполномоченным органом</w:t>
      </w:r>
      <w:r w:rsidRPr="00D42451">
        <w:rPr>
          <w:sz w:val="24"/>
          <w:szCs w:val="24"/>
        </w:rPr>
        <w:t xml:space="preserve"> вносит на согласование Собственнику предложение по сделке, в совершении которой имеется заинтересованность.</w:t>
      </w:r>
    </w:p>
    <w:p w14:paraId="6BB389AF" w14:textId="316E4149" w:rsidR="00812C9F" w:rsidRPr="00D42451" w:rsidRDefault="00812C9F" w:rsidP="00D42451">
      <w:pPr>
        <w:ind w:left="-284" w:firstLine="993"/>
        <w:jc w:val="both"/>
        <w:rPr>
          <w:sz w:val="24"/>
          <w:szCs w:val="24"/>
        </w:rPr>
      </w:pPr>
      <w:r w:rsidRPr="00D42451">
        <w:rPr>
          <w:sz w:val="24"/>
          <w:szCs w:val="24"/>
        </w:rPr>
        <w:t xml:space="preserve">8.11. Сделка, в совершении которой имеется заинтересованность и которая совершена с нарушением требований вышеуказанных пунктов настоящего Устава может быть признана недействительной по иску Учреждения или </w:t>
      </w:r>
      <w:r w:rsidR="00006916" w:rsidRPr="00D42451">
        <w:rPr>
          <w:sz w:val="24"/>
          <w:szCs w:val="24"/>
        </w:rPr>
        <w:t>Уполномоченного органа</w:t>
      </w:r>
      <w:r w:rsidRPr="00D42451">
        <w:rPr>
          <w:sz w:val="24"/>
          <w:szCs w:val="24"/>
        </w:rPr>
        <w:t>, если другая сторона сделки не докажет, что она не знала и не могла знать о наличии конфликта интересов в отношении этой сделки или об отсутствии ее одобрения.</w:t>
      </w:r>
    </w:p>
    <w:p w14:paraId="79E52EA8" w14:textId="683BE568" w:rsidR="007344E5" w:rsidRPr="00D42451" w:rsidRDefault="007344E5" w:rsidP="00D42451">
      <w:pPr>
        <w:ind w:left="-284" w:firstLine="993"/>
        <w:jc w:val="both"/>
        <w:rPr>
          <w:sz w:val="24"/>
          <w:szCs w:val="24"/>
        </w:rPr>
      </w:pPr>
    </w:p>
    <w:p w14:paraId="72413A5A" w14:textId="623BD15E" w:rsidR="007344E5" w:rsidRPr="00D42451" w:rsidRDefault="007344E5" w:rsidP="00D42451">
      <w:pPr>
        <w:pStyle w:val="a3"/>
        <w:numPr>
          <w:ilvl w:val="0"/>
          <w:numId w:val="2"/>
        </w:numPr>
        <w:tabs>
          <w:tab w:val="left" w:pos="327"/>
        </w:tabs>
        <w:autoSpaceDE/>
        <w:autoSpaceDN/>
        <w:ind w:left="-284" w:firstLine="993"/>
        <w:jc w:val="center"/>
        <w:rPr>
          <w:sz w:val="24"/>
          <w:szCs w:val="24"/>
          <w:lang w:eastAsia="ru-RU" w:bidi="ru-RU"/>
        </w:rPr>
      </w:pPr>
      <w:r w:rsidRPr="00D42451">
        <w:rPr>
          <w:b/>
          <w:bCs/>
          <w:sz w:val="24"/>
          <w:szCs w:val="24"/>
          <w:lang w:eastAsia="ru-RU" w:bidi="ru-RU"/>
        </w:rPr>
        <w:t>Локальные нормативные акты Учреждения</w:t>
      </w:r>
    </w:p>
    <w:p w14:paraId="4B687E6A" w14:textId="5312D8FC" w:rsidR="007344E5" w:rsidRPr="00D42451" w:rsidRDefault="007344E5" w:rsidP="00D42451">
      <w:pPr>
        <w:tabs>
          <w:tab w:val="left" w:pos="1105"/>
        </w:tabs>
        <w:autoSpaceDE/>
        <w:autoSpaceDN/>
        <w:ind w:left="-284" w:firstLine="993"/>
        <w:jc w:val="both"/>
        <w:rPr>
          <w:sz w:val="24"/>
          <w:szCs w:val="24"/>
          <w:lang w:eastAsia="ru-RU" w:bidi="ru-RU"/>
        </w:rPr>
      </w:pPr>
      <w:r w:rsidRPr="00D42451">
        <w:rPr>
          <w:sz w:val="24"/>
          <w:szCs w:val="24"/>
          <w:lang w:eastAsia="ru-RU" w:bidi="ru-RU"/>
        </w:rPr>
        <w:t>9.1. Учреждение принимает локальные нормативные акты, содержащие нормы, регулирующие образовательные отношения, в пределах своей компетенции в соответствии с законодательством Российской Федерации в порядке, установленном настоящим Уставом.</w:t>
      </w:r>
    </w:p>
    <w:p w14:paraId="02C67BC2" w14:textId="022D8EE9" w:rsidR="007344E5" w:rsidRPr="00D42451" w:rsidRDefault="007344E5" w:rsidP="00D42451">
      <w:pPr>
        <w:pStyle w:val="a3"/>
        <w:numPr>
          <w:ilvl w:val="1"/>
          <w:numId w:val="3"/>
        </w:numPr>
        <w:tabs>
          <w:tab w:val="left" w:pos="1110"/>
        </w:tabs>
        <w:autoSpaceDE/>
        <w:autoSpaceDN/>
        <w:ind w:left="-284" w:firstLine="993"/>
        <w:jc w:val="both"/>
        <w:rPr>
          <w:sz w:val="24"/>
          <w:szCs w:val="24"/>
          <w:lang w:eastAsia="ru-RU" w:bidi="ru-RU"/>
        </w:rPr>
      </w:pPr>
      <w:r w:rsidRPr="00D42451">
        <w:rPr>
          <w:sz w:val="24"/>
          <w:szCs w:val="24"/>
          <w:lang w:eastAsia="ru-RU" w:bidi="ru-RU"/>
        </w:rPr>
        <w:t xml:space="preserve">Учреждение принимает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текущего контроля успеваемости, порядок и основания перевода, отчисления и восстановления обучающихся, порядок оформления возникновения, приостановления и </w:t>
      </w:r>
      <w:r w:rsidRPr="00D42451">
        <w:rPr>
          <w:sz w:val="24"/>
          <w:szCs w:val="24"/>
          <w:lang w:eastAsia="ru-RU" w:bidi="ru-RU"/>
        </w:rPr>
        <w:lastRenderedPageBreak/>
        <w:t>прекращения отношений между Учреждением и обучающимися и (или) родителями (законными представителями) несовершеннолетних обучающихся.</w:t>
      </w:r>
    </w:p>
    <w:p w14:paraId="13866D63" w14:textId="4C4293BC" w:rsidR="007344E5" w:rsidRPr="00D42451" w:rsidRDefault="007344E5" w:rsidP="00D42451">
      <w:pPr>
        <w:pStyle w:val="a3"/>
        <w:numPr>
          <w:ilvl w:val="1"/>
          <w:numId w:val="3"/>
        </w:numPr>
        <w:tabs>
          <w:tab w:val="left" w:pos="1110"/>
        </w:tabs>
        <w:autoSpaceDE/>
        <w:autoSpaceDN/>
        <w:ind w:left="-284" w:firstLine="993"/>
        <w:jc w:val="both"/>
        <w:rPr>
          <w:sz w:val="24"/>
          <w:szCs w:val="24"/>
          <w:lang w:eastAsia="ru-RU" w:bidi="ru-RU"/>
        </w:rPr>
      </w:pPr>
      <w:r w:rsidRPr="00D42451">
        <w:rPr>
          <w:sz w:val="24"/>
          <w:szCs w:val="24"/>
          <w:lang w:eastAsia="ru-RU" w:bidi="ru-RU"/>
        </w:rPr>
        <w:t>При принятии локальных нормативных актов, затрагивающих права участников образовательных отношений, учитывается мнение коллегиальных и представительских органов, в порядке и в случаях, предусмотренных законодательством Российской Федерации.</w:t>
      </w:r>
    </w:p>
    <w:p w14:paraId="271F3361" w14:textId="09E44F24" w:rsidR="007344E5" w:rsidRPr="00D42451" w:rsidRDefault="007344E5" w:rsidP="00D42451">
      <w:pPr>
        <w:pStyle w:val="a3"/>
        <w:numPr>
          <w:ilvl w:val="1"/>
          <w:numId w:val="4"/>
        </w:numPr>
        <w:tabs>
          <w:tab w:val="left" w:pos="1110"/>
        </w:tabs>
        <w:autoSpaceDE/>
        <w:autoSpaceDN/>
        <w:ind w:left="-284" w:firstLine="993"/>
        <w:jc w:val="both"/>
        <w:rPr>
          <w:sz w:val="24"/>
          <w:szCs w:val="24"/>
          <w:lang w:eastAsia="ru-RU" w:bidi="ru-RU"/>
        </w:rPr>
      </w:pPr>
      <w:r w:rsidRPr="00D42451">
        <w:rPr>
          <w:sz w:val="24"/>
          <w:szCs w:val="24"/>
          <w:lang w:eastAsia="ru-RU" w:bidi="ru-RU"/>
        </w:rPr>
        <w:t>Нормы локальных нормативных актов, ухудшающих положение участников образовательных отношений по сравнению с установленным законодательством об образовании, трудовым законодательством положением либо принятые с нарушением установленного законодательства порядка, не применяются и подлежат отмене.</w:t>
      </w:r>
    </w:p>
    <w:p w14:paraId="7302D47F" w14:textId="6349EFDE" w:rsidR="007344E5" w:rsidRPr="00D42451" w:rsidRDefault="007344E5" w:rsidP="00D42451">
      <w:pPr>
        <w:pStyle w:val="a3"/>
        <w:numPr>
          <w:ilvl w:val="1"/>
          <w:numId w:val="4"/>
        </w:numPr>
        <w:tabs>
          <w:tab w:val="left" w:pos="1110"/>
        </w:tabs>
        <w:autoSpaceDE/>
        <w:autoSpaceDN/>
        <w:ind w:left="-284" w:firstLine="993"/>
        <w:jc w:val="both"/>
        <w:rPr>
          <w:sz w:val="24"/>
          <w:szCs w:val="24"/>
          <w:lang w:eastAsia="ru-RU" w:bidi="ru-RU"/>
        </w:rPr>
      </w:pPr>
      <w:r w:rsidRPr="00D42451">
        <w:rPr>
          <w:sz w:val="24"/>
          <w:szCs w:val="24"/>
          <w:lang w:eastAsia="ru-RU" w:bidi="ru-RU"/>
        </w:rPr>
        <w:t>Локальные нормативные акты, регламентирующие деятельность Учреждения, не подлежат регистрации в качестве дополнений к Уставу, и утверждаются приказами заведующего Учреждением.</w:t>
      </w:r>
    </w:p>
    <w:p w14:paraId="43A3FA37" w14:textId="6F6B1329" w:rsidR="007344E5" w:rsidRPr="00D42451" w:rsidRDefault="00363635" w:rsidP="00D42451">
      <w:pPr>
        <w:tabs>
          <w:tab w:val="left" w:pos="0"/>
        </w:tabs>
        <w:autoSpaceDE/>
        <w:autoSpaceDN/>
        <w:ind w:left="-284" w:firstLine="993"/>
        <w:jc w:val="center"/>
        <w:rPr>
          <w:sz w:val="24"/>
          <w:szCs w:val="24"/>
          <w:lang w:eastAsia="ru-RU" w:bidi="ru-RU"/>
        </w:rPr>
      </w:pPr>
      <w:bookmarkStart w:id="24" w:name="_GoBack"/>
      <w:bookmarkEnd w:id="24"/>
      <w:r w:rsidRPr="00D42451">
        <w:rPr>
          <w:b/>
          <w:bCs/>
          <w:sz w:val="24"/>
          <w:szCs w:val="24"/>
          <w:lang w:eastAsia="ru-RU" w:bidi="ru-RU"/>
        </w:rPr>
        <w:t xml:space="preserve">10. </w:t>
      </w:r>
      <w:r w:rsidR="007344E5" w:rsidRPr="00D42451">
        <w:rPr>
          <w:b/>
          <w:bCs/>
          <w:sz w:val="24"/>
          <w:szCs w:val="24"/>
          <w:lang w:eastAsia="ru-RU" w:bidi="ru-RU"/>
        </w:rPr>
        <w:t>Внесение изменений в Устав Учреждения</w:t>
      </w:r>
    </w:p>
    <w:p w14:paraId="319D2688" w14:textId="77777777" w:rsidR="00363635" w:rsidRPr="00D42451" w:rsidRDefault="00363635" w:rsidP="00D42451">
      <w:pPr>
        <w:pStyle w:val="a3"/>
        <w:tabs>
          <w:tab w:val="left" w:pos="0"/>
        </w:tabs>
        <w:autoSpaceDE/>
        <w:autoSpaceDN/>
        <w:ind w:left="-284" w:firstLine="993"/>
        <w:rPr>
          <w:sz w:val="24"/>
          <w:szCs w:val="24"/>
          <w:lang w:eastAsia="ru-RU" w:bidi="ru-RU"/>
        </w:rPr>
      </w:pPr>
    </w:p>
    <w:p w14:paraId="04C2F357" w14:textId="6FC0C1BC" w:rsidR="007344E5" w:rsidRPr="00D42451" w:rsidRDefault="007344E5" w:rsidP="00D42451">
      <w:pPr>
        <w:pStyle w:val="a3"/>
        <w:numPr>
          <w:ilvl w:val="1"/>
          <w:numId w:val="5"/>
        </w:numPr>
        <w:tabs>
          <w:tab w:val="left" w:pos="0"/>
          <w:tab w:val="left" w:pos="1123"/>
        </w:tabs>
        <w:autoSpaceDE/>
        <w:autoSpaceDN/>
        <w:ind w:left="-284" w:firstLine="993"/>
        <w:jc w:val="both"/>
        <w:rPr>
          <w:sz w:val="24"/>
          <w:szCs w:val="24"/>
          <w:lang w:eastAsia="ru-RU" w:bidi="ru-RU"/>
        </w:rPr>
      </w:pPr>
      <w:r w:rsidRPr="00D42451">
        <w:rPr>
          <w:sz w:val="24"/>
          <w:szCs w:val="24"/>
          <w:lang w:eastAsia="ru-RU" w:bidi="ru-RU"/>
        </w:rPr>
        <w:t xml:space="preserve">Изменения и дополнения к Уставу утверждаются </w:t>
      </w:r>
      <w:r w:rsidR="002070AA" w:rsidRPr="00D42451">
        <w:rPr>
          <w:sz w:val="24"/>
          <w:szCs w:val="24"/>
          <w:lang w:eastAsia="ru-RU" w:bidi="ru-RU"/>
        </w:rPr>
        <w:t>Учредителем</w:t>
      </w:r>
      <w:r w:rsidRPr="00D42451">
        <w:rPr>
          <w:sz w:val="24"/>
          <w:szCs w:val="24"/>
          <w:lang w:eastAsia="ru-RU" w:bidi="ru-RU"/>
        </w:rPr>
        <w:t xml:space="preserve"> и подлежат государственной регистрации.</w:t>
      </w:r>
    </w:p>
    <w:p w14:paraId="45FDFE89" w14:textId="7BD52FD5" w:rsidR="007344E5" w:rsidRPr="00D42451" w:rsidRDefault="007344E5" w:rsidP="00D42451">
      <w:pPr>
        <w:pStyle w:val="a3"/>
        <w:numPr>
          <w:ilvl w:val="1"/>
          <w:numId w:val="5"/>
        </w:numPr>
        <w:tabs>
          <w:tab w:val="left" w:pos="0"/>
          <w:tab w:val="left" w:pos="1123"/>
        </w:tabs>
        <w:autoSpaceDE/>
        <w:autoSpaceDN/>
        <w:ind w:left="-284" w:firstLine="993"/>
        <w:jc w:val="both"/>
        <w:rPr>
          <w:sz w:val="24"/>
          <w:szCs w:val="24"/>
          <w:lang w:eastAsia="ru-RU" w:bidi="ru-RU"/>
        </w:rPr>
      </w:pPr>
      <w:r w:rsidRPr="00D42451">
        <w:rPr>
          <w:sz w:val="24"/>
          <w:szCs w:val="24"/>
          <w:lang w:eastAsia="ru-RU" w:bidi="ru-RU"/>
        </w:rPr>
        <w:t>Государственная регистрация изменений и дополнений к Уставу Учреждения осуществляется в порядке, установленном действующим законодательством Российской Федерации.</w:t>
      </w:r>
    </w:p>
    <w:p w14:paraId="24B39075" w14:textId="075C07ED" w:rsidR="00812C9F" w:rsidRPr="00D42451" w:rsidRDefault="00363635" w:rsidP="00D42451">
      <w:pPr>
        <w:tabs>
          <w:tab w:val="left" w:pos="0"/>
          <w:tab w:val="left" w:pos="1123"/>
        </w:tabs>
        <w:autoSpaceDE/>
        <w:autoSpaceDN/>
        <w:spacing w:after="320"/>
        <w:ind w:left="-284" w:firstLine="993"/>
        <w:jc w:val="both"/>
        <w:rPr>
          <w:sz w:val="24"/>
          <w:szCs w:val="24"/>
          <w:lang w:eastAsia="ru-RU" w:bidi="ru-RU"/>
        </w:rPr>
      </w:pPr>
      <w:r w:rsidRPr="00D42451">
        <w:rPr>
          <w:sz w:val="24"/>
          <w:szCs w:val="24"/>
          <w:lang w:eastAsia="ru-RU" w:bidi="ru-RU"/>
        </w:rPr>
        <w:t>10.3.</w:t>
      </w:r>
      <w:r w:rsidR="006404C5" w:rsidRPr="00D42451">
        <w:rPr>
          <w:sz w:val="24"/>
          <w:szCs w:val="24"/>
          <w:lang w:eastAsia="ru-RU" w:bidi="ru-RU"/>
        </w:rPr>
        <w:t xml:space="preserve"> </w:t>
      </w:r>
      <w:r w:rsidR="007344E5" w:rsidRPr="00D42451">
        <w:rPr>
          <w:sz w:val="24"/>
          <w:szCs w:val="24"/>
          <w:lang w:eastAsia="ru-RU" w:bidi="ru-RU"/>
        </w:rPr>
        <w:t>Изменения и дополнения к Уставу Учреждения вступают в силу с момента их государственной регистрации.</w:t>
      </w:r>
    </w:p>
    <w:p w14:paraId="5DCE9DF6" w14:textId="043638B4" w:rsidR="00075D2B" w:rsidRPr="00D42451" w:rsidRDefault="006404C5" w:rsidP="00D42451">
      <w:pPr>
        <w:widowControl/>
        <w:adjustRightInd w:val="0"/>
        <w:ind w:left="-284" w:firstLine="993"/>
        <w:jc w:val="center"/>
        <w:rPr>
          <w:rFonts w:eastAsia="Calibri"/>
          <w:b/>
          <w:sz w:val="24"/>
          <w:szCs w:val="24"/>
        </w:rPr>
      </w:pPr>
      <w:r w:rsidRPr="00D42451">
        <w:rPr>
          <w:rFonts w:eastAsia="Calibri"/>
          <w:b/>
          <w:sz w:val="24"/>
          <w:szCs w:val="24"/>
        </w:rPr>
        <w:t>11</w:t>
      </w:r>
      <w:r w:rsidR="00075D2B" w:rsidRPr="00D42451">
        <w:rPr>
          <w:rFonts w:eastAsia="Calibri"/>
          <w:b/>
          <w:sz w:val="24"/>
          <w:szCs w:val="24"/>
        </w:rPr>
        <w:t xml:space="preserve">. Порядок реорганизации и ликвидации </w:t>
      </w:r>
      <w:bookmarkStart w:id="25" w:name="_Hlk182579157"/>
      <w:r w:rsidR="00075D2B" w:rsidRPr="00D42451">
        <w:rPr>
          <w:rFonts w:eastAsia="Calibri"/>
          <w:b/>
          <w:sz w:val="24"/>
          <w:szCs w:val="24"/>
        </w:rPr>
        <w:t>Учреждения</w:t>
      </w:r>
      <w:bookmarkEnd w:id="25"/>
    </w:p>
    <w:p w14:paraId="5A8ED5C9" w14:textId="77777777" w:rsidR="00075D2B" w:rsidRPr="00D42451" w:rsidRDefault="00075D2B" w:rsidP="00D42451">
      <w:pPr>
        <w:widowControl/>
        <w:adjustRightInd w:val="0"/>
        <w:ind w:left="-284" w:firstLine="993"/>
        <w:jc w:val="both"/>
        <w:rPr>
          <w:rFonts w:eastAsia="Calibri"/>
          <w:sz w:val="24"/>
          <w:szCs w:val="24"/>
        </w:rPr>
      </w:pPr>
    </w:p>
    <w:p w14:paraId="34AC5DAE" w14:textId="6FB7F4F5" w:rsidR="00075D2B" w:rsidRPr="00D42451" w:rsidRDefault="006404C5" w:rsidP="00D42451">
      <w:pPr>
        <w:widowControl/>
        <w:adjustRightInd w:val="0"/>
        <w:ind w:left="-284" w:firstLine="993"/>
        <w:jc w:val="both"/>
        <w:rPr>
          <w:rFonts w:eastAsia="Calibri"/>
          <w:sz w:val="24"/>
          <w:szCs w:val="24"/>
        </w:rPr>
      </w:pPr>
      <w:r w:rsidRPr="00D42451">
        <w:rPr>
          <w:rFonts w:eastAsia="Calibri"/>
          <w:sz w:val="24"/>
          <w:szCs w:val="24"/>
        </w:rPr>
        <w:t>11</w:t>
      </w:r>
      <w:r w:rsidR="00075D2B" w:rsidRPr="00D42451">
        <w:rPr>
          <w:rFonts w:eastAsia="Calibri"/>
          <w:sz w:val="24"/>
          <w:szCs w:val="24"/>
        </w:rPr>
        <w:t xml:space="preserve">.1. Создание (в том числе путем изменения типа), ликвидация либо реорганизация Учреждения как юридического лица осуществляются на основании решения </w:t>
      </w:r>
      <w:r w:rsidR="00E36B3C" w:rsidRPr="00D42451">
        <w:rPr>
          <w:rFonts w:eastAsia="Calibri"/>
          <w:sz w:val="24"/>
          <w:szCs w:val="24"/>
        </w:rPr>
        <w:t>Учредителя</w:t>
      </w:r>
      <w:r w:rsidR="00075D2B" w:rsidRPr="00D42451">
        <w:rPr>
          <w:rFonts w:eastAsia="Calibri"/>
          <w:sz w:val="24"/>
          <w:szCs w:val="24"/>
        </w:rPr>
        <w:t xml:space="preserve"> в соответствии с действующим законодательством Российской Федерации.</w:t>
      </w:r>
    </w:p>
    <w:p w14:paraId="5392B7FF" w14:textId="1DB1DE62" w:rsidR="00075D2B" w:rsidRPr="00D42451" w:rsidRDefault="006404C5" w:rsidP="00D42451">
      <w:pPr>
        <w:widowControl/>
        <w:adjustRightInd w:val="0"/>
        <w:ind w:left="-284" w:firstLine="993"/>
        <w:jc w:val="both"/>
        <w:rPr>
          <w:rFonts w:eastAsia="Calibri"/>
          <w:sz w:val="24"/>
          <w:szCs w:val="24"/>
        </w:rPr>
      </w:pPr>
      <w:r w:rsidRPr="00D42451">
        <w:rPr>
          <w:rFonts w:eastAsia="Calibri"/>
          <w:sz w:val="24"/>
          <w:szCs w:val="24"/>
        </w:rPr>
        <w:t>11</w:t>
      </w:r>
      <w:r w:rsidR="00075D2B" w:rsidRPr="00D42451">
        <w:rPr>
          <w:rFonts w:eastAsia="Calibri"/>
          <w:sz w:val="24"/>
          <w:szCs w:val="24"/>
        </w:rPr>
        <w:t>.2. Учреждение может быть реорганизована в иную некоммерческую организацию в соответствии с законодательством Российской Федерации.</w:t>
      </w:r>
      <w:r w:rsidR="00075D2B" w:rsidRPr="00D42451">
        <w:rPr>
          <w:rFonts w:eastAsia="Calibri"/>
          <w:color w:val="000000"/>
          <w:sz w:val="24"/>
          <w:szCs w:val="24"/>
        </w:rPr>
        <w:t xml:space="preserve"> </w:t>
      </w:r>
      <w:r w:rsidR="00075D2B" w:rsidRPr="00D42451">
        <w:rPr>
          <w:rFonts w:eastAsia="Calibri"/>
          <w:sz w:val="24"/>
          <w:szCs w:val="24"/>
        </w:rPr>
        <w:t>Реорганизация Учреждения может быть осуществлена в форме слияния, присоединения, разделения или выделения.</w:t>
      </w:r>
    </w:p>
    <w:p w14:paraId="3EA99F08" w14:textId="5AB682EC" w:rsidR="00075D2B" w:rsidRPr="00D42451" w:rsidRDefault="006404C5" w:rsidP="00D42451">
      <w:pPr>
        <w:widowControl/>
        <w:adjustRightInd w:val="0"/>
        <w:ind w:left="-284" w:firstLine="993"/>
        <w:jc w:val="both"/>
        <w:rPr>
          <w:rFonts w:eastAsia="Calibri"/>
          <w:sz w:val="24"/>
          <w:szCs w:val="24"/>
        </w:rPr>
      </w:pPr>
      <w:r w:rsidRPr="00D42451">
        <w:rPr>
          <w:rFonts w:eastAsia="Calibri"/>
          <w:sz w:val="24"/>
          <w:szCs w:val="24"/>
        </w:rPr>
        <w:t>11</w:t>
      </w:r>
      <w:r w:rsidR="00075D2B" w:rsidRPr="00D42451">
        <w:rPr>
          <w:rFonts w:eastAsia="Calibri"/>
          <w:sz w:val="24"/>
          <w:szCs w:val="24"/>
        </w:rPr>
        <w:t>.3. После завершения процедуры реорганизации переоформление лицензии на образовательную деятельность осуществляется в соответствии с действующим законодательством Российской Федерации.</w:t>
      </w:r>
    </w:p>
    <w:p w14:paraId="0C46D73E" w14:textId="189259E4" w:rsidR="00075D2B" w:rsidRPr="00D42451" w:rsidRDefault="006404C5" w:rsidP="00D42451">
      <w:pPr>
        <w:widowControl/>
        <w:adjustRightInd w:val="0"/>
        <w:ind w:left="-284" w:firstLine="993"/>
        <w:jc w:val="both"/>
        <w:rPr>
          <w:rFonts w:eastAsia="Calibri"/>
          <w:sz w:val="24"/>
          <w:szCs w:val="24"/>
        </w:rPr>
      </w:pPr>
      <w:r w:rsidRPr="00D42451">
        <w:rPr>
          <w:rFonts w:eastAsia="Calibri"/>
          <w:sz w:val="24"/>
          <w:szCs w:val="24"/>
        </w:rPr>
        <w:t>11</w:t>
      </w:r>
      <w:r w:rsidR="00075D2B" w:rsidRPr="00D42451">
        <w:rPr>
          <w:rFonts w:eastAsia="Calibri"/>
          <w:sz w:val="24"/>
          <w:szCs w:val="24"/>
        </w:rPr>
        <w:t xml:space="preserve">.4. Ликвидация или реорганизация Учреждения осуществляются, как правило, по окончании календарного года на основании и в порядке, которые установлены действующим законодательством Российской Федерации. </w:t>
      </w:r>
    </w:p>
    <w:p w14:paraId="14BC1721" w14:textId="72F5CE09" w:rsidR="00075D2B" w:rsidRPr="00D42451" w:rsidRDefault="006404C5" w:rsidP="00D42451">
      <w:pPr>
        <w:widowControl/>
        <w:adjustRightInd w:val="0"/>
        <w:ind w:left="-284" w:firstLine="993"/>
        <w:jc w:val="both"/>
        <w:rPr>
          <w:rFonts w:eastAsia="Calibri"/>
          <w:sz w:val="24"/>
          <w:szCs w:val="24"/>
        </w:rPr>
      </w:pPr>
      <w:r w:rsidRPr="00D42451">
        <w:rPr>
          <w:rFonts w:eastAsia="Calibri"/>
          <w:sz w:val="24"/>
          <w:szCs w:val="24"/>
        </w:rPr>
        <w:t>11</w:t>
      </w:r>
      <w:r w:rsidR="00075D2B" w:rsidRPr="00D42451">
        <w:rPr>
          <w:rFonts w:eastAsia="Calibri"/>
          <w:sz w:val="24"/>
          <w:szCs w:val="24"/>
        </w:rPr>
        <w:t>.5. При реорганизации или ликвидации Учреждения все документы (управленческие, финансово-хозяйственные, кадровые и иные) передаются в установленном порядке организации-правопреемнику или на хранение в порядке, установленном законодательством Российской Федерации.</w:t>
      </w:r>
    </w:p>
    <w:p w14:paraId="0ED009E9" w14:textId="2BA8D94C" w:rsidR="00075D2B" w:rsidRPr="00D42451" w:rsidRDefault="006404C5" w:rsidP="00D42451">
      <w:pPr>
        <w:widowControl/>
        <w:adjustRightInd w:val="0"/>
        <w:ind w:left="-284" w:firstLine="993"/>
        <w:jc w:val="both"/>
        <w:rPr>
          <w:rFonts w:eastAsia="Calibri"/>
          <w:sz w:val="24"/>
          <w:szCs w:val="24"/>
        </w:rPr>
      </w:pPr>
      <w:r w:rsidRPr="00D42451">
        <w:rPr>
          <w:rFonts w:eastAsia="Calibri"/>
          <w:sz w:val="24"/>
          <w:szCs w:val="24"/>
        </w:rPr>
        <w:t>11</w:t>
      </w:r>
      <w:r w:rsidR="00075D2B" w:rsidRPr="00D42451">
        <w:rPr>
          <w:rFonts w:eastAsia="Calibri"/>
          <w:sz w:val="24"/>
          <w:szCs w:val="24"/>
        </w:rPr>
        <w:t>.6. При ликвидации или реорганизации Учреждения, увольняемым работникам гарантируется соблюдение их прав в соответствии с законодательством Российской Федерации.</w:t>
      </w:r>
    </w:p>
    <w:p w14:paraId="5E18D69B" w14:textId="5F5B1EBA" w:rsidR="00075D2B" w:rsidRPr="00D42451" w:rsidRDefault="006404C5" w:rsidP="00D42451">
      <w:pPr>
        <w:widowControl/>
        <w:adjustRightInd w:val="0"/>
        <w:ind w:left="-284" w:firstLine="993"/>
        <w:jc w:val="both"/>
        <w:rPr>
          <w:rFonts w:eastAsia="Calibri"/>
          <w:sz w:val="24"/>
          <w:szCs w:val="24"/>
        </w:rPr>
      </w:pPr>
      <w:r w:rsidRPr="00D42451">
        <w:rPr>
          <w:rFonts w:eastAsia="Calibri"/>
          <w:sz w:val="24"/>
          <w:szCs w:val="24"/>
        </w:rPr>
        <w:t>11</w:t>
      </w:r>
      <w:r w:rsidR="00075D2B" w:rsidRPr="00D42451">
        <w:rPr>
          <w:rFonts w:eastAsia="Calibri"/>
          <w:sz w:val="24"/>
          <w:szCs w:val="24"/>
        </w:rPr>
        <w:t>.7. При ликвидации Учреждения денежные средства и иные объекты собственности (за вычетом платежей по покрытию своих обязательств) направляются на цели Учреждения в соответствии с настоящим Уставом.</w:t>
      </w:r>
    </w:p>
    <w:p w14:paraId="3C4A90EB" w14:textId="2DB3635A" w:rsidR="00812C9F" w:rsidRPr="00D42451" w:rsidRDefault="006404C5" w:rsidP="00D42451">
      <w:pPr>
        <w:widowControl/>
        <w:adjustRightInd w:val="0"/>
        <w:ind w:left="-284" w:firstLine="993"/>
        <w:jc w:val="both"/>
        <w:rPr>
          <w:sz w:val="24"/>
          <w:szCs w:val="24"/>
        </w:rPr>
      </w:pPr>
      <w:r w:rsidRPr="00D42451">
        <w:rPr>
          <w:rFonts w:eastAsia="Calibri"/>
          <w:sz w:val="24"/>
          <w:szCs w:val="24"/>
        </w:rPr>
        <w:t>11</w:t>
      </w:r>
      <w:r w:rsidR="00075D2B" w:rsidRPr="00D42451">
        <w:rPr>
          <w:rFonts w:eastAsia="Calibri"/>
          <w:sz w:val="24"/>
          <w:szCs w:val="24"/>
        </w:rPr>
        <w:t>.8. Учреждение считается прекратившей свою деятельность после внесения записи об этом в Единый государственный реестр юридических лиц.</w:t>
      </w:r>
    </w:p>
    <w:p w14:paraId="2F262208" w14:textId="77777777" w:rsidR="00812C9F" w:rsidRPr="00E6236F" w:rsidRDefault="00812C9F" w:rsidP="00E6236F">
      <w:pPr>
        <w:ind w:left="-284" w:firstLine="993"/>
        <w:jc w:val="both"/>
        <w:rPr>
          <w:sz w:val="24"/>
          <w:szCs w:val="24"/>
        </w:rPr>
      </w:pPr>
    </w:p>
    <w:p w14:paraId="64F45536" w14:textId="77777777" w:rsidR="004E72DD" w:rsidRPr="003A2A2A" w:rsidRDefault="004E72DD" w:rsidP="00812C9F">
      <w:pPr>
        <w:ind w:firstLine="709"/>
        <w:jc w:val="both"/>
      </w:pPr>
    </w:p>
    <w:sectPr w:rsidR="004E72DD" w:rsidRPr="003A2A2A" w:rsidSect="00D4245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8331B3"/>
    <w:multiLevelType w:val="multilevel"/>
    <w:tmpl w:val="2D78C6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8CF56F2"/>
    <w:multiLevelType w:val="multilevel"/>
    <w:tmpl w:val="B0900E2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BDB3000"/>
    <w:multiLevelType w:val="multilevel"/>
    <w:tmpl w:val="30A826A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0" w:hanging="1800"/>
      </w:pPr>
      <w:rPr>
        <w:rFonts w:hint="default"/>
      </w:rPr>
    </w:lvl>
  </w:abstractNum>
  <w:abstractNum w:abstractNumId="3">
    <w:nsid w:val="2DB41DC5"/>
    <w:multiLevelType w:val="multilevel"/>
    <w:tmpl w:val="929849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20" w:hanging="1800"/>
      </w:pPr>
      <w:rPr>
        <w:rFonts w:hint="default"/>
      </w:rPr>
    </w:lvl>
  </w:abstractNum>
  <w:abstractNum w:abstractNumId="4">
    <w:nsid w:val="7076332E"/>
    <w:multiLevelType w:val="multilevel"/>
    <w:tmpl w:val="3D44C37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9A4"/>
    <w:rsid w:val="000060F4"/>
    <w:rsid w:val="00006916"/>
    <w:rsid w:val="0002085D"/>
    <w:rsid w:val="00045950"/>
    <w:rsid w:val="0005125C"/>
    <w:rsid w:val="0005698B"/>
    <w:rsid w:val="00070D58"/>
    <w:rsid w:val="00071FB6"/>
    <w:rsid w:val="00074BBD"/>
    <w:rsid w:val="00075D2B"/>
    <w:rsid w:val="00077A5F"/>
    <w:rsid w:val="000A12FF"/>
    <w:rsid w:val="000B2006"/>
    <w:rsid w:val="000B5A22"/>
    <w:rsid w:val="00106763"/>
    <w:rsid w:val="00112E96"/>
    <w:rsid w:val="001223F0"/>
    <w:rsid w:val="001510FA"/>
    <w:rsid w:val="00157F52"/>
    <w:rsid w:val="0017796F"/>
    <w:rsid w:val="00181AB5"/>
    <w:rsid w:val="001928DB"/>
    <w:rsid w:val="00193713"/>
    <w:rsid w:val="00196389"/>
    <w:rsid w:val="001A01C7"/>
    <w:rsid w:val="001A5361"/>
    <w:rsid w:val="001C659E"/>
    <w:rsid w:val="001C7DB9"/>
    <w:rsid w:val="001D62D1"/>
    <w:rsid w:val="001F49E8"/>
    <w:rsid w:val="00205F73"/>
    <w:rsid w:val="002070AA"/>
    <w:rsid w:val="00212B9B"/>
    <w:rsid w:val="0021376F"/>
    <w:rsid w:val="0023187F"/>
    <w:rsid w:val="00235A5A"/>
    <w:rsid w:val="002606A6"/>
    <w:rsid w:val="00272597"/>
    <w:rsid w:val="00277C28"/>
    <w:rsid w:val="002852D1"/>
    <w:rsid w:val="00291CEC"/>
    <w:rsid w:val="002A1B09"/>
    <w:rsid w:val="002A2545"/>
    <w:rsid w:val="002B427D"/>
    <w:rsid w:val="002C0EA6"/>
    <w:rsid w:val="002D5694"/>
    <w:rsid w:val="002E41A7"/>
    <w:rsid w:val="002F07AB"/>
    <w:rsid w:val="002F21F4"/>
    <w:rsid w:val="003030DD"/>
    <w:rsid w:val="0034044A"/>
    <w:rsid w:val="00363635"/>
    <w:rsid w:val="00372959"/>
    <w:rsid w:val="00377330"/>
    <w:rsid w:val="00383701"/>
    <w:rsid w:val="003841A9"/>
    <w:rsid w:val="00384FAA"/>
    <w:rsid w:val="0039467B"/>
    <w:rsid w:val="003A2A2A"/>
    <w:rsid w:val="003B3009"/>
    <w:rsid w:val="003B40E9"/>
    <w:rsid w:val="003C7B72"/>
    <w:rsid w:val="003D3BF2"/>
    <w:rsid w:val="003E25FE"/>
    <w:rsid w:val="003F059F"/>
    <w:rsid w:val="00416D7C"/>
    <w:rsid w:val="00420AB7"/>
    <w:rsid w:val="00422838"/>
    <w:rsid w:val="0044414C"/>
    <w:rsid w:val="004564DD"/>
    <w:rsid w:val="00457C78"/>
    <w:rsid w:val="004728F3"/>
    <w:rsid w:val="00474E84"/>
    <w:rsid w:val="004A5B8F"/>
    <w:rsid w:val="004B1A6F"/>
    <w:rsid w:val="004D55A4"/>
    <w:rsid w:val="004E72DD"/>
    <w:rsid w:val="004E77EE"/>
    <w:rsid w:val="004F47F0"/>
    <w:rsid w:val="00515C74"/>
    <w:rsid w:val="00521C19"/>
    <w:rsid w:val="00533B66"/>
    <w:rsid w:val="005548DF"/>
    <w:rsid w:val="005656D1"/>
    <w:rsid w:val="0058772A"/>
    <w:rsid w:val="005901D9"/>
    <w:rsid w:val="005C3DA9"/>
    <w:rsid w:val="005C462B"/>
    <w:rsid w:val="005D0BD5"/>
    <w:rsid w:val="005F0390"/>
    <w:rsid w:val="006005BC"/>
    <w:rsid w:val="00600E80"/>
    <w:rsid w:val="006050BF"/>
    <w:rsid w:val="00611C73"/>
    <w:rsid w:val="00626577"/>
    <w:rsid w:val="00636448"/>
    <w:rsid w:val="006404C5"/>
    <w:rsid w:val="00674E0D"/>
    <w:rsid w:val="006814BD"/>
    <w:rsid w:val="006C3865"/>
    <w:rsid w:val="006E47B5"/>
    <w:rsid w:val="00700FF6"/>
    <w:rsid w:val="00714285"/>
    <w:rsid w:val="007344E5"/>
    <w:rsid w:val="00736168"/>
    <w:rsid w:val="00756D2B"/>
    <w:rsid w:val="00757BD8"/>
    <w:rsid w:val="0078118B"/>
    <w:rsid w:val="00787A0F"/>
    <w:rsid w:val="007953EE"/>
    <w:rsid w:val="007A5989"/>
    <w:rsid w:val="007B576F"/>
    <w:rsid w:val="007C436B"/>
    <w:rsid w:val="007D3903"/>
    <w:rsid w:val="007D6335"/>
    <w:rsid w:val="007E3184"/>
    <w:rsid w:val="00804D57"/>
    <w:rsid w:val="00812C9F"/>
    <w:rsid w:val="00820126"/>
    <w:rsid w:val="00827BED"/>
    <w:rsid w:val="00830117"/>
    <w:rsid w:val="008554D1"/>
    <w:rsid w:val="008736A8"/>
    <w:rsid w:val="0087477D"/>
    <w:rsid w:val="00882EC1"/>
    <w:rsid w:val="008970A0"/>
    <w:rsid w:val="008A027F"/>
    <w:rsid w:val="008B1D4F"/>
    <w:rsid w:val="008D05FB"/>
    <w:rsid w:val="008E3218"/>
    <w:rsid w:val="009019DC"/>
    <w:rsid w:val="00901AA0"/>
    <w:rsid w:val="00906832"/>
    <w:rsid w:val="00910324"/>
    <w:rsid w:val="00942B68"/>
    <w:rsid w:val="0095487D"/>
    <w:rsid w:val="00967D60"/>
    <w:rsid w:val="00970122"/>
    <w:rsid w:val="009752E1"/>
    <w:rsid w:val="00992700"/>
    <w:rsid w:val="0099292D"/>
    <w:rsid w:val="009B257E"/>
    <w:rsid w:val="009B5204"/>
    <w:rsid w:val="009B63E6"/>
    <w:rsid w:val="009D3528"/>
    <w:rsid w:val="009E06E7"/>
    <w:rsid w:val="009E3FCB"/>
    <w:rsid w:val="009E723E"/>
    <w:rsid w:val="009E7ACC"/>
    <w:rsid w:val="00A17925"/>
    <w:rsid w:val="00A22B77"/>
    <w:rsid w:val="00A249A4"/>
    <w:rsid w:val="00A25ACD"/>
    <w:rsid w:val="00A52009"/>
    <w:rsid w:val="00A5231E"/>
    <w:rsid w:val="00A55CEE"/>
    <w:rsid w:val="00A6519F"/>
    <w:rsid w:val="00A74E3D"/>
    <w:rsid w:val="00A81DF1"/>
    <w:rsid w:val="00A856EE"/>
    <w:rsid w:val="00AB7BFE"/>
    <w:rsid w:val="00AC0470"/>
    <w:rsid w:val="00AC0599"/>
    <w:rsid w:val="00AC0764"/>
    <w:rsid w:val="00AC29E6"/>
    <w:rsid w:val="00AD1960"/>
    <w:rsid w:val="00AF29A1"/>
    <w:rsid w:val="00AF4F72"/>
    <w:rsid w:val="00AF71F3"/>
    <w:rsid w:val="00B05865"/>
    <w:rsid w:val="00B16317"/>
    <w:rsid w:val="00B25437"/>
    <w:rsid w:val="00B32494"/>
    <w:rsid w:val="00B353D8"/>
    <w:rsid w:val="00B562A6"/>
    <w:rsid w:val="00B61066"/>
    <w:rsid w:val="00B63E09"/>
    <w:rsid w:val="00B82DFB"/>
    <w:rsid w:val="00BA45E9"/>
    <w:rsid w:val="00BA6306"/>
    <w:rsid w:val="00BB6056"/>
    <w:rsid w:val="00BC03C5"/>
    <w:rsid w:val="00BC62C4"/>
    <w:rsid w:val="00BD0273"/>
    <w:rsid w:val="00BD5025"/>
    <w:rsid w:val="00BE0E8D"/>
    <w:rsid w:val="00BF27EE"/>
    <w:rsid w:val="00BF46D6"/>
    <w:rsid w:val="00C06F52"/>
    <w:rsid w:val="00C1642D"/>
    <w:rsid w:val="00C42365"/>
    <w:rsid w:val="00C536B6"/>
    <w:rsid w:val="00C53AFD"/>
    <w:rsid w:val="00C5755C"/>
    <w:rsid w:val="00C7123B"/>
    <w:rsid w:val="00C82A73"/>
    <w:rsid w:val="00C8571C"/>
    <w:rsid w:val="00C94BA4"/>
    <w:rsid w:val="00C9662C"/>
    <w:rsid w:val="00CB72D2"/>
    <w:rsid w:val="00CC19BD"/>
    <w:rsid w:val="00CD1510"/>
    <w:rsid w:val="00D07868"/>
    <w:rsid w:val="00D42451"/>
    <w:rsid w:val="00D473A5"/>
    <w:rsid w:val="00D714FD"/>
    <w:rsid w:val="00D77830"/>
    <w:rsid w:val="00D854ED"/>
    <w:rsid w:val="00D9719A"/>
    <w:rsid w:val="00DB56FB"/>
    <w:rsid w:val="00DC2640"/>
    <w:rsid w:val="00DD75EA"/>
    <w:rsid w:val="00E01D54"/>
    <w:rsid w:val="00E30C59"/>
    <w:rsid w:val="00E36B3C"/>
    <w:rsid w:val="00E50765"/>
    <w:rsid w:val="00E61B9C"/>
    <w:rsid w:val="00E6236F"/>
    <w:rsid w:val="00E7139F"/>
    <w:rsid w:val="00E804E4"/>
    <w:rsid w:val="00EA1B34"/>
    <w:rsid w:val="00ED5673"/>
    <w:rsid w:val="00F15CC2"/>
    <w:rsid w:val="00F17743"/>
    <w:rsid w:val="00F20790"/>
    <w:rsid w:val="00F2183E"/>
    <w:rsid w:val="00F25D4D"/>
    <w:rsid w:val="00F52F4F"/>
    <w:rsid w:val="00F5793F"/>
    <w:rsid w:val="00F65985"/>
    <w:rsid w:val="00F70900"/>
    <w:rsid w:val="00F716C3"/>
    <w:rsid w:val="00F74B50"/>
    <w:rsid w:val="00F75721"/>
    <w:rsid w:val="00F879E4"/>
    <w:rsid w:val="00FA44CB"/>
    <w:rsid w:val="00FB6D31"/>
    <w:rsid w:val="00FC03D4"/>
    <w:rsid w:val="00FE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8716D"/>
  <w15:docId w15:val="{AB1291CF-74EA-4CA6-A814-EE7E8186A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E72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4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012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01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3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6C74A-8B58-4F54-B846-87B0600B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21</Pages>
  <Words>11364</Words>
  <Characters>64776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 Светлячок</dc:creator>
  <cp:keywords/>
  <dc:description/>
  <cp:lastModifiedBy>Кузнецова Евгения В.</cp:lastModifiedBy>
  <cp:revision>197</cp:revision>
  <cp:lastPrinted>2024-12-20T03:36:00Z</cp:lastPrinted>
  <dcterms:created xsi:type="dcterms:W3CDTF">2024-11-08T02:45:00Z</dcterms:created>
  <dcterms:modified xsi:type="dcterms:W3CDTF">2024-12-22T22:10:00Z</dcterms:modified>
</cp:coreProperties>
</file>